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A3" w:rsidRPr="00AF0236" w:rsidRDefault="00AF0236" w:rsidP="00AF02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AF0236">
        <w:rPr>
          <w:rFonts w:ascii="Arial" w:hAnsi="Arial" w:cs="Arial"/>
          <w:b/>
          <w:sz w:val="23"/>
          <w:szCs w:val="23"/>
        </w:rPr>
        <w:t>ANEXO II</w:t>
      </w:r>
    </w:p>
    <w:p w:rsidR="002B2DA3" w:rsidRPr="00B75F01" w:rsidRDefault="002B2DA3" w:rsidP="00B75F0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33AC" w:rsidRDefault="00A133AC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BE2BC9" w:rsidRDefault="00BE2BC9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>TERMO DE ADESÃO AO SERVIÇO VOLUNTÁRIO</w:t>
      </w:r>
    </w:p>
    <w:p w:rsidR="00B75F01" w:rsidRPr="00B75F01" w:rsidRDefault="00B75F01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2B2DA3" w:rsidRPr="00B75F01" w:rsidRDefault="002B2DA3" w:rsidP="00B75F01">
      <w:pPr>
        <w:jc w:val="both"/>
        <w:rPr>
          <w:rFonts w:ascii="Arial" w:hAnsi="Arial" w:cs="Arial"/>
          <w:b/>
          <w:sz w:val="23"/>
          <w:szCs w:val="23"/>
        </w:rPr>
      </w:pPr>
    </w:p>
    <w:p w:rsidR="002B2DA3" w:rsidRPr="00B75F01" w:rsidRDefault="002B2DA3" w:rsidP="00B75F0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 xml:space="preserve">O CONSELHO REGIONAL DE ADMINISTRAÇÃO DE MINAS GERAIS, </w:t>
      </w:r>
      <w:r w:rsidRPr="00B75F01">
        <w:rPr>
          <w:rFonts w:ascii="Arial" w:hAnsi="Arial" w:cs="Arial"/>
          <w:sz w:val="23"/>
          <w:szCs w:val="23"/>
        </w:rPr>
        <w:t xml:space="preserve">inscrito no CNPJ sob o nº 16.863.664/0001-14, sediado </w:t>
      </w:r>
      <w:r w:rsidR="00B86968">
        <w:rPr>
          <w:rFonts w:ascii="Arial" w:hAnsi="Arial" w:cs="Arial"/>
          <w:sz w:val="23"/>
          <w:szCs w:val="23"/>
        </w:rPr>
        <w:t>em Belo Horizonte</w:t>
      </w:r>
      <w:r w:rsidRPr="00B75F01">
        <w:rPr>
          <w:rFonts w:ascii="Arial" w:hAnsi="Arial" w:cs="Arial"/>
          <w:sz w:val="23"/>
          <w:szCs w:val="23"/>
        </w:rPr>
        <w:t xml:space="preserve">, na Av. </w:t>
      </w:r>
      <w:r w:rsidR="0081217A">
        <w:rPr>
          <w:rFonts w:ascii="Arial" w:hAnsi="Arial" w:cs="Arial"/>
          <w:sz w:val="23"/>
          <w:szCs w:val="23"/>
        </w:rPr>
        <w:t>Olegário Maciel, 1233 - Lourdes</w:t>
      </w:r>
      <w:r w:rsidRPr="00B75F01">
        <w:rPr>
          <w:rFonts w:ascii="Arial" w:hAnsi="Arial" w:cs="Arial"/>
          <w:sz w:val="23"/>
          <w:szCs w:val="23"/>
        </w:rPr>
        <w:t xml:space="preserve">, neste ato representado pelo seu Presidente, Adm. </w:t>
      </w:r>
      <w:r w:rsidR="00871FC1">
        <w:rPr>
          <w:rFonts w:ascii="Arial" w:hAnsi="Arial" w:cs="Arial"/>
          <w:sz w:val="23"/>
          <w:szCs w:val="23"/>
        </w:rPr>
        <w:t>Jehu</w:t>
      </w:r>
      <w:bookmarkStart w:id="0" w:name="_GoBack"/>
      <w:bookmarkEnd w:id="0"/>
      <w:r w:rsidR="00871FC1">
        <w:rPr>
          <w:rFonts w:ascii="Arial" w:hAnsi="Arial" w:cs="Arial"/>
          <w:sz w:val="23"/>
          <w:szCs w:val="23"/>
        </w:rPr>
        <w:t xml:space="preserve"> Pinto de Aguilar Pinto Filho</w:t>
      </w:r>
      <w:r w:rsidRPr="00B75F01">
        <w:rPr>
          <w:rFonts w:ascii="Arial" w:hAnsi="Arial" w:cs="Arial"/>
          <w:sz w:val="23"/>
          <w:szCs w:val="23"/>
        </w:rPr>
        <w:t xml:space="preserve">, CRA-MG </w:t>
      </w:r>
      <w:r w:rsidR="00871FC1">
        <w:rPr>
          <w:rFonts w:ascii="Arial" w:hAnsi="Arial" w:cs="Arial"/>
          <w:sz w:val="23"/>
          <w:szCs w:val="23"/>
        </w:rPr>
        <w:t xml:space="preserve">n° </w:t>
      </w:r>
      <w:r w:rsidR="00871FC1" w:rsidRPr="006B7B82">
        <w:rPr>
          <w:rFonts w:ascii="Arial" w:hAnsi="Arial" w:cs="Arial"/>
          <w:sz w:val="23"/>
          <w:szCs w:val="23"/>
        </w:rPr>
        <w:t>01-011260/D</w:t>
      </w:r>
      <w:r w:rsidRPr="00B75F01">
        <w:rPr>
          <w:rFonts w:ascii="Arial" w:hAnsi="Arial" w:cs="Arial"/>
          <w:sz w:val="23"/>
          <w:szCs w:val="23"/>
        </w:rPr>
        <w:t xml:space="preserve">, que ao final assina, e </w:t>
      </w:r>
      <w:sdt>
        <w:sdtPr>
          <w:rPr>
            <w:rFonts w:ascii="Arial" w:hAnsi="Arial" w:cs="Arial"/>
            <w:sz w:val="23"/>
            <w:szCs w:val="23"/>
          </w:rPr>
          <w:id w:val="-637105890"/>
          <w:placeholder>
            <w:docPart w:val="C9721B8F8F494BF1AC8836BF74276140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Nome completo</w:t>
          </w:r>
        </w:sdtContent>
      </w:sdt>
      <w:r w:rsidRPr="00B75F01">
        <w:rPr>
          <w:rFonts w:ascii="Arial" w:hAnsi="Arial" w:cs="Arial"/>
          <w:sz w:val="23"/>
          <w:szCs w:val="23"/>
        </w:rPr>
        <w:t xml:space="preserve">, CPF nº </w:t>
      </w:r>
      <w:sdt>
        <w:sdtPr>
          <w:rPr>
            <w:rFonts w:ascii="Arial" w:hAnsi="Arial" w:cs="Arial"/>
            <w:sz w:val="23"/>
            <w:szCs w:val="23"/>
          </w:rPr>
          <w:id w:val="101378513"/>
          <w:placeholder>
            <w:docPart w:val="A2F4E4BEE5D34935BAC885F297088582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nº do CPF</w:t>
          </w:r>
        </w:sdtContent>
      </w:sdt>
      <w:r w:rsidRPr="00B75F01">
        <w:rPr>
          <w:rFonts w:ascii="Arial" w:hAnsi="Arial" w:cs="Arial"/>
          <w:sz w:val="23"/>
          <w:szCs w:val="23"/>
        </w:rPr>
        <w:t xml:space="preserve">, CRA-MG nº </w:t>
      </w:r>
      <w:sdt>
        <w:sdtPr>
          <w:rPr>
            <w:rFonts w:ascii="Arial" w:hAnsi="Arial" w:cs="Arial"/>
            <w:sz w:val="23"/>
            <w:szCs w:val="23"/>
          </w:rPr>
          <w:id w:val="-996796722"/>
          <w:placeholder>
            <w:docPart w:val="16B3B71DC6184FC5892C8286BDE17D2B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nº do CRA-MG</w:t>
          </w:r>
        </w:sdtContent>
      </w:sdt>
      <w:r w:rsidRPr="00B75F01">
        <w:rPr>
          <w:rFonts w:ascii="Arial" w:hAnsi="Arial" w:cs="Arial"/>
          <w:sz w:val="23"/>
          <w:szCs w:val="23"/>
        </w:rPr>
        <w:t xml:space="preserve">, residente na cidade de </w:t>
      </w:r>
      <w:sdt>
        <w:sdtPr>
          <w:rPr>
            <w:rFonts w:ascii="Arial" w:hAnsi="Arial" w:cs="Arial"/>
            <w:sz w:val="23"/>
            <w:szCs w:val="23"/>
          </w:rPr>
          <w:id w:val="685332031"/>
          <w:placeholder>
            <w:docPart w:val="14D83725B2DE47F6B4813425C4451157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cidade</w:t>
          </w:r>
        </w:sdtContent>
      </w:sdt>
      <w:r w:rsidRPr="00B75F01">
        <w:rPr>
          <w:rFonts w:ascii="Arial" w:hAnsi="Arial" w:cs="Arial"/>
          <w:sz w:val="23"/>
          <w:szCs w:val="23"/>
        </w:rPr>
        <w:t xml:space="preserve">, à </w:t>
      </w:r>
      <w:sdt>
        <w:sdtPr>
          <w:rPr>
            <w:rFonts w:ascii="Arial" w:hAnsi="Arial" w:cs="Arial"/>
            <w:sz w:val="23"/>
            <w:szCs w:val="23"/>
          </w:rPr>
          <w:id w:val="-2081662119"/>
          <w:placeholder>
            <w:docPart w:val="F3A16F5C5B55410EBEF5042FDEDFE588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Rua/Av</w:t>
          </w:r>
        </w:sdtContent>
      </w:sdt>
      <w:r w:rsidRPr="00B75F01">
        <w:rPr>
          <w:rFonts w:ascii="Arial" w:hAnsi="Arial" w:cs="Arial"/>
          <w:sz w:val="23"/>
          <w:szCs w:val="23"/>
        </w:rPr>
        <w:t xml:space="preserve">, nº </w:t>
      </w:r>
      <w:sdt>
        <w:sdtPr>
          <w:rPr>
            <w:rFonts w:ascii="Arial" w:hAnsi="Arial" w:cs="Arial"/>
            <w:sz w:val="23"/>
            <w:szCs w:val="23"/>
          </w:rPr>
          <w:id w:val="-893664237"/>
          <w:placeholder>
            <w:docPart w:val="D9677F560A914BA18E06167DD9A4FC00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nº</w:t>
          </w:r>
        </w:sdtContent>
      </w:sdt>
      <w:r w:rsidRPr="00B75F01">
        <w:rPr>
          <w:rFonts w:ascii="Arial" w:hAnsi="Arial" w:cs="Arial"/>
          <w:sz w:val="23"/>
          <w:szCs w:val="23"/>
        </w:rPr>
        <w:t xml:space="preserve"> / </w:t>
      </w:r>
      <w:sdt>
        <w:sdtPr>
          <w:rPr>
            <w:rFonts w:ascii="Arial" w:hAnsi="Arial" w:cs="Arial"/>
            <w:sz w:val="23"/>
            <w:szCs w:val="23"/>
          </w:rPr>
          <w:id w:val="1448741528"/>
          <w:placeholder>
            <w:docPart w:val="563C5C9D1E304F949394D2ADF2F122ED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complemento</w:t>
          </w:r>
        </w:sdtContent>
      </w:sdt>
      <w:r w:rsidRPr="00B75F01">
        <w:rPr>
          <w:rFonts w:ascii="Arial" w:hAnsi="Arial" w:cs="Arial"/>
          <w:sz w:val="23"/>
          <w:szCs w:val="23"/>
        </w:rPr>
        <w:t xml:space="preserve">, Bairro </w:t>
      </w:r>
      <w:sdt>
        <w:sdtPr>
          <w:rPr>
            <w:rFonts w:ascii="Arial" w:hAnsi="Arial" w:cs="Arial"/>
            <w:sz w:val="23"/>
            <w:szCs w:val="23"/>
          </w:rPr>
          <w:id w:val="-1494100592"/>
          <w:placeholder>
            <w:docPart w:val="D5AEDE3342B6447F9CAADA19BFBB83F0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bairro</w:t>
          </w:r>
        </w:sdtContent>
      </w:sdt>
      <w:r w:rsidRPr="00B75F01">
        <w:rPr>
          <w:rFonts w:ascii="Arial" w:hAnsi="Arial" w:cs="Arial"/>
          <w:sz w:val="23"/>
          <w:szCs w:val="23"/>
        </w:rPr>
        <w:t xml:space="preserve">, CEP </w:t>
      </w:r>
      <w:sdt>
        <w:sdtPr>
          <w:rPr>
            <w:rFonts w:ascii="Arial" w:hAnsi="Arial" w:cs="Arial"/>
            <w:sz w:val="23"/>
            <w:szCs w:val="23"/>
          </w:rPr>
          <w:id w:val="-1876537900"/>
          <w:placeholder>
            <w:docPart w:val="2D4E0DA1762B41219E8B183C5D4C08A2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CEP</w:t>
          </w:r>
        </w:sdtContent>
      </w:sdt>
      <w:r w:rsidRPr="00B75F01">
        <w:rPr>
          <w:rFonts w:ascii="Arial" w:hAnsi="Arial" w:cs="Arial"/>
          <w:sz w:val="23"/>
          <w:szCs w:val="23"/>
        </w:rPr>
        <w:t>, prestador de serviço voluntário, a seguir denominado “VOLUNTÁRIO”, resolvem, nos termos da Lei Federal nº 9.608, de 18 de fevereiro de 1998, celebrar o presente Termo de Adesão para o desempenho de serviço voluntário, conforme o estabelecido nas seguintes cláusulas:</w:t>
      </w:r>
    </w:p>
    <w:p w:rsidR="002B2DA3" w:rsidRPr="00B75F01" w:rsidRDefault="002B2DA3" w:rsidP="00B75F01">
      <w:pPr>
        <w:jc w:val="both"/>
        <w:rPr>
          <w:rFonts w:ascii="Arial" w:hAnsi="Arial" w:cs="Arial"/>
          <w:sz w:val="23"/>
          <w:szCs w:val="23"/>
        </w:rPr>
      </w:pPr>
    </w:p>
    <w:p w:rsidR="00BE2BC9" w:rsidRDefault="00BE2BC9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>CLÁUSULA PRIMEIRA:</w:t>
      </w:r>
    </w:p>
    <w:p w:rsidR="00027A60" w:rsidRPr="00B75F01" w:rsidRDefault="00027A60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2B2DA3" w:rsidRPr="00B75F01" w:rsidRDefault="002B2DA3" w:rsidP="00B75F01">
      <w:p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ab/>
        <w:t xml:space="preserve">Pelo presente Termo, o Voluntário </w:t>
      </w:r>
      <w:r w:rsidR="00E224FB">
        <w:rPr>
          <w:rFonts w:ascii="Arial" w:hAnsi="Arial" w:cs="Arial"/>
          <w:sz w:val="23"/>
          <w:szCs w:val="23"/>
        </w:rPr>
        <w:t xml:space="preserve">representará </w:t>
      </w:r>
      <w:r w:rsidRPr="00B75F01">
        <w:rPr>
          <w:rFonts w:ascii="Arial" w:hAnsi="Arial" w:cs="Arial"/>
          <w:sz w:val="23"/>
          <w:szCs w:val="23"/>
        </w:rPr>
        <w:t xml:space="preserve">o CRA-MG </w:t>
      </w:r>
      <w:r w:rsidR="00BC770E">
        <w:rPr>
          <w:rFonts w:ascii="Arial" w:hAnsi="Arial" w:cs="Arial"/>
          <w:sz w:val="23"/>
          <w:szCs w:val="23"/>
        </w:rPr>
        <w:t>em um</w:t>
      </w:r>
      <w:r w:rsidRPr="00B75F01">
        <w:rPr>
          <w:rFonts w:ascii="Arial" w:hAnsi="Arial" w:cs="Arial"/>
          <w:sz w:val="23"/>
          <w:szCs w:val="23"/>
        </w:rPr>
        <w:t xml:space="preserve"> trabalho voluntário.</w:t>
      </w:r>
    </w:p>
    <w:p w:rsidR="002B2DA3" w:rsidRPr="00B75F01" w:rsidRDefault="002B2DA3" w:rsidP="00B75F01">
      <w:p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</w:p>
    <w:p w:rsidR="00BE2BC9" w:rsidRDefault="00BE2BC9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>CLÁUSULA SEGUNDA:</w:t>
      </w:r>
    </w:p>
    <w:p w:rsidR="00027A60" w:rsidRPr="00B75F01" w:rsidRDefault="00027A60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2B2DA3" w:rsidRDefault="003F790F" w:rsidP="00B75F01">
      <w:pPr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Incumbe ao voluntário:</w:t>
      </w:r>
    </w:p>
    <w:p w:rsidR="000421B2" w:rsidRPr="00B75F01" w:rsidRDefault="000421B2" w:rsidP="00B75F01">
      <w:pPr>
        <w:ind w:left="709"/>
        <w:rPr>
          <w:rFonts w:ascii="Arial" w:hAnsi="Arial" w:cs="Arial"/>
          <w:b/>
          <w:sz w:val="23"/>
          <w:szCs w:val="23"/>
        </w:rPr>
      </w:pPr>
    </w:p>
    <w:p w:rsidR="003F790F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z</w:t>
      </w:r>
      <w:r w:rsidRPr="00B73412">
        <w:rPr>
          <w:rFonts w:ascii="Arial" w:hAnsi="Arial" w:cs="Arial"/>
          <w:sz w:val="23"/>
          <w:szCs w:val="23"/>
        </w:rPr>
        <w:t>elar</w:t>
      </w:r>
      <w:proofErr w:type="gramEnd"/>
      <w:r w:rsidRPr="00B73412">
        <w:rPr>
          <w:rFonts w:ascii="Arial" w:hAnsi="Arial" w:cs="Arial"/>
          <w:sz w:val="23"/>
          <w:szCs w:val="23"/>
        </w:rPr>
        <w:t xml:space="preserve"> pela imagem da classe profissional;</w:t>
      </w:r>
    </w:p>
    <w:p w:rsidR="00753738" w:rsidRDefault="00753738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zelar</w:t>
      </w:r>
      <w:proofErr w:type="gramEnd"/>
      <w:r>
        <w:rPr>
          <w:rFonts w:ascii="Arial" w:hAnsi="Arial" w:cs="Arial"/>
          <w:sz w:val="23"/>
          <w:szCs w:val="23"/>
        </w:rPr>
        <w:t xml:space="preserve"> pelo cumprimento das orientações contidas no Regulamento das Seccionais e Representações do CRA-MG;</w:t>
      </w:r>
    </w:p>
    <w:p w:rsidR="003F790F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</w:t>
      </w:r>
      <w:r w:rsidRPr="00B73412">
        <w:rPr>
          <w:rFonts w:ascii="Arial" w:hAnsi="Arial" w:cs="Arial"/>
          <w:sz w:val="23"/>
          <w:szCs w:val="23"/>
        </w:rPr>
        <w:t>restar</w:t>
      </w:r>
      <w:proofErr w:type="gramEnd"/>
      <w:r w:rsidRPr="00B73412">
        <w:rPr>
          <w:rFonts w:ascii="Arial" w:hAnsi="Arial" w:cs="Arial"/>
          <w:sz w:val="23"/>
          <w:szCs w:val="23"/>
        </w:rPr>
        <w:t xml:space="preserve"> orientações e esclarecimentos a respeito da entidade CRA-MG e profissão;</w:t>
      </w:r>
    </w:p>
    <w:p w:rsidR="003F790F" w:rsidRPr="00D07EEC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contribuir</w:t>
      </w:r>
      <w:proofErr w:type="gramEnd"/>
      <w:r>
        <w:rPr>
          <w:rFonts w:ascii="Arial" w:hAnsi="Arial" w:cs="Arial"/>
          <w:sz w:val="23"/>
          <w:szCs w:val="23"/>
        </w:rPr>
        <w:t xml:space="preserve"> com o CRA-MG na elaboração e execução dos projetos específicos de sua região;</w:t>
      </w:r>
    </w:p>
    <w:p w:rsidR="003F790F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841F40">
        <w:rPr>
          <w:rFonts w:ascii="Arial" w:hAnsi="Arial" w:cs="Arial"/>
          <w:sz w:val="23"/>
          <w:szCs w:val="23"/>
        </w:rPr>
        <w:t>representar</w:t>
      </w:r>
      <w:proofErr w:type="gramEnd"/>
      <w:r w:rsidRPr="00841F40">
        <w:rPr>
          <w:rFonts w:ascii="Arial" w:hAnsi="Arial" w:cs="Arial"/>
          <w:sz w:val="23"/>
          <w:szCs w:val="23"/>
        </w:rPr>
        <w:t xml:space="preserve"> o CRA-MG em eventos empresariais, sociais e acadêmicos e em qualquer outra situação </w:t>
      </w:r>
      <w:r>
        <w:rPr>
          <w:rFonts w:ascii="Arial" w:hAnsi="Arial" w:cs="Arial"/>
          <w:sz w:val="23"/>
          <w:szCs w:val="23"/>
        </w:rPr>
        <w:t>relacionada</w:t>
      </w:r>
      <w:r w:rsidRPr="00F27558">
        <w:rPr>
          <w:rFonts w:ascii="Arial" w:hAnsi="Arial" w:cs="Arial"/>
          <w:sz w:val="23"/>
          <w:szCs w:val="23"/>
        </w:rPr>
        <w:t xml:space="preserve"> às atividades de Representação</w:t>
      </w:r>
      <w:r>
        <w:rPr>
          <w:rFonts w:ascii="Arial" w:hAnsi="Arial" w:cs="Arial"/>
          <w:sz w:val="23"/>
          <w:szCs w:val="23"/>
        </w:rPr>
        <w:t>,</w:t>
      </w:r>
      <w:r w:rsidRPr="00841F40">
        <w:rPr>
          <w:rFonts w:ascii="Arial" w:hAnsi="Arial" w:cs="Arial"/>
          <w:sz w:val="23"/>
          <w:szCs w:val="23"/>
        </w:rPr>
        <w:t xml:space="preserve"> quando a pedido d</w:t>
      </w:r>
      <w:r>
        <w:rPr>
          <w:rFonts w:ascii="Arial" w:hAnsi="Arial" w:cs="Arial"/>
          <w:sz w:val="23"/>
          <w:szCs w:val="23"/>
        </w:rPr>
        <w:t>a</w:t>
      </w:r>
      <w:r w:rsidRPr="00841F40">
        <w:rPr>
          <w:rFonts w:ascii="Arial" w:hAnsi="Arial" w:cs="Arial"/>
          <w:sz w:val="23"/>
          <w:szCs w:val="23"/>
        </w:rPr>
        <w:t xml:space="preserve"> Vice-presidência </w:t>
      </w:r>
      <w:r>
        <w:rPr>
          <w:rFonts w:ascii="Arial" w:hAnsi="Arial" w:cs="Arial"/>
          <w:sz w:val="23"/>
          <w:szCs w:val="23"/>
        </w:rPr>
        <w:t xml:space="preserve">ou </w:t>
      </w:r>
      <w:r w:rsidRPr="00841F40">
        <w:rPr>
          <w:rFonts w:ascii="Arial" w:hAnsi="Arial" w:cs="Arial"/>
          <w:sz w:val="23"/>
          <w:szCs w:val="23"/>
        </w:rPr>
        <w:t>Presid</w:t>
      </w:r>
      <w:r>
        <w:rPr>
          <w:rFonts w:ascii="Arial" w:hAnsi="Arial" w:cs="Arial"/>
          <w:sz w:val="23"/>
          <w:szCs w:val="23"/>
        </w:rPr>
        <w:t>ência</w:t>
      </w:r>
      <w:r w:rsidRPr="00841F40">
        <w:rPr>
          <w:rFonts w:ascii="Arial" w:hAnsi="Arial" w:cs="Arial"/>
          <w:sz w:val="23"/>
          <w:szCs w:val="23"/>
        </w:rPr>
        <w:t>;</w:t>
      </w:r>
    </w:p>
    <w:p w:rsidR="003F790F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841F40">
        <w:rPr>
          <w:rFonts w:ascii="Arial" w:hAnsi="Arial" w:cs="Arial"/>
          <w:sz w:val="23"/>
          <w:szCs w:val="23"/>
        </w:rPr>
        <w:t>participar</w:t>
      </w:r>
      <w:proofErr w:type="gramEnd"/>
      <w:r w:rsidRPr="00841F40">
        <w:rPr>
          <w:rFonts w:ascii="Arial" w:hAnsi="Arial" w:cs="Arial"/>
          <w:sz w:val="23"/>
          <w:szCs w:val="23"/>
        </w:rPr>
        <w:t xml:space="preserve"> de encontros, reuniões e solenidades ligados ao CRA-MG, mediante prévio conhecimento e autorização da Vice-presidência </w:t>
      </w:r>
      <w:r>
        <w:rPr>
          <w:rFonts w:ascii="Arial" w:hAnsi="Arial" w:cs="Arial"/>
          <w:sz w:val="23"/>
          <w:szCs w:val="23"/>
        </w:rPr>
        <w:t xml:space="preserve">ou </w:t>
      </w:r>
      <w:r w:rsidRPr="00841F40">
        <w:rPr>
          <w:rFonts w:ascii="Arial" w:hAnsi="Arial" w:cs="Arial"/>
          <w:sz w:val="23"/>
          <w:szCs w:val="23"/>
        </w:rPr>
        <w:t>Presid</w:t>
      </w:r>
      <w:r>
        <w:rPr>
          <w:rFonts w:ascii="Arial" w:hAnsi="Arial" w:cs="Arial"/>
          <w:sz w:val="23"/>
          <w:szCs w:val="23"/>
        </w:rPr>
        <w:t>ência;</w:t>
      </w:r>
    </w:p>
    <w:p w:rsidR="003F790F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</w:t>
      </w:r>
      <w:r w:rsidRPr="00BC43B0">
        <w:rPr>
          <w:rFonts w:ascii="Arial" w:hAnsi="Arial" w:cs="Arial"/>
          <w:sz w:val="23"/>
          <w:szCs w:val="23"/>
        </w:rPr>
        <w:t>ivulgar</w:t>
      </w:r>
      <w:proofErr w:type="gramEnd"/>
      <w:r w:rsidRPr="00BC43B0">
        <w:rPr>
          <w:rFonts w:ascii="Arial" w:hAnsi="Arial" w:cs="Arial"/>
          <w:sz w:val="23"/>
          <w:szCs w:val="23"/>
        </w:rPr>
        <w:t xml:space="preserve"> as ações do Conselho</w:t>
      </w:r>
      <w:r>
        <w:rPr>
          <w:rFonts w:ascii="Arial" w:hAnsi="Arial" w:cs="Arial"/>
          <w:sz w:val="23"/>
          <w:szCs w:val="23"/>
        </w:rPr>
        <w:t xml:space="preserve"> para a sociedade em geral no âmbito de sua região;</w:t>
      </w:r>
    </w:p>
    <w:p w:rsidR="003F790F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informar</w:t>
      </w:r>
      <w:proofErr w:type="gramEnd"/>
      <w:r>
        <w:rPr>
          <w:rFonts w:ascii="Arial" w:hAnsi="Arial" w:cs="Arial"/>
          <w:sz w:val="23"/>
          <w:szCs w:val="23"/>
        </w:rPr>
        <w:t xml:space="preserve"> ao Conselho com antecedência sobre a realização de eventos de interesse dos profissionais em sua região para possíveis parcerias;</w:t>
      </w:r>
    </w:p>
    <w:p w:rsidR="003F790F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</w:t>
      </w:r>
      <w:r w:rsidRPr="00BC43B0">
        <w:rPr>
          <w:rFonts w:ascii="Arial" w:hAnsi="Arial" w:cs="Arial"/>
          <w:sz w:val="23"/>
          <w:szCs w:val="23"/>
        </w:rPr>
        <w:t>ontribuir</w:t>
      </w:r>
      <w:proofErr w:type="gramEnd"/>
      <w:r w:rsidRPr="00BC43B0">
        <w:rPr>
          <w:rFonts w:ascii="Arial" w:hAnsi="Arial" w:cs="Arial"/>
          <w:sz w:val="23"/>
          <w:szCs w:val="23"/>
        </w:rPr>
        <w:t xml:space="preserve"> para a captação do registro profissional</w:t>
      </w:r>
      <w:r>
        <w:rPr>
          <w:rFonts w:ascii="Arial" w:hAnsi="Arial" w:cs="Arial"/>
          <w:sz w:val="23"/>
          <w:szCs w:val="23"/>
        </w:rPr>
        <w:t xml:space="preserve"> em sua região;</w:t>
      </w:r>
    </w:p>
    <w:p w:rsidR="003F790F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</w:t>
      </w:r>
      <w:r w:rsidRPr="00B73412">
        <w:rPr>
          <w:rFonts w:ascii="Arial" w:hAnsi="Arial" w:cs="Arial"/>
          <w:sz w:val="23"/>
          <w:szCs w:val="23"/>
        </w:rPr>
        <w:t>restar</w:t>
      </w:r>
      <w:proofErr w:type="gramEnd"/>
      <w:r w:rsidRPr="00B73412">
        <w:rPr>
          <w:rFonts w:ascii="Arial" w:hAnsi="Arial" w:cs="Arial"/>
          <w:sz w:val="23"/>
          <w:szCs w:val="23"/>
        </w:rPr>
        <w:t xml:space="preserve"> contas de todo e qualquer recurso destinado à representação</w:t>
      </w:r>
      <w:r>
        <w:rPr>
          <w:rFonts w:ascii="Arial" w:hAnsi="Arial" w:cs="Arial"/>
          <w:sz w:val="23"/>
          <w:szCs w:val="23"/>
        </w:rPr>
        <w:t xml:space="preserve">, nos prazos estabelecidos, conforme normas e orientações da Diretoria </w:t>
      </w:r>
      <w:r w:rsidRPr="00EA0C16">
        <w:rPr>
          <w:rFonts w:ascii="Arial" w:hAnsi="Arial" w:cs="Arial"/>
          <w:sz w:val="23"/>
          <w:szCs w:val="23"/>
        </w:rPr>
        <w:t>de Planejamento e Gestão Financeira</w:t>
      </w:r>
      <w:r>
        <w:rPr>
          <w:rFonts w:ascii="Arial" w:hAnsi="Arial" w:cs="Arial"/>
          <w:sz w:val="23"/>
          <w:szCs w:val="23"/>
        </w:rPr>
        <w:t>;</w:t>
      </w:r>
    </w:p>
    <w:p w:rsidR="003F790F" w:rsidRDefault="003F790F" w:rsidP="003F790F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informar</w:t>
      </w:r>
      <w:proofErr w:type="gramEnd"/>
      <w:r>
        <w:rPr>
          <w:rFonts w:ascii="Arial" w:hAnsi="Arial" w:cs="Arial"/>
          <w:sz w:val="23"/>
          <w:szCs w:val="23"/>
        </w:rPr>
        <w:t xml:space="preserve"> a ocorrência de quaisquer modificações do status dos requisitos gerais e específicos previstos no Capítulo VI do Regulamento</w:t>
      </w:r>
      <w:r w:rsidR="00E413FB">
        <w:rPr>
          <w:rFonts w:ascii="Arial" w:hAnsi="Arial" w:cs="Arial"/>
          <w:sz w:val="23"/>
          <w:szCs w:val="23"/>
        </w:rPr>
        <w:t xml:space="preserve"> das Seccionais e Representações do CRA-MG</w:t>
      </w:r>
      <w:r>
        <w:rPr>
          <w:rFonts w:ascii="Arial" w:hAnsi="Arial" w:cs="Arial"/>
          <w:sz w:val="23"/>
          <w:szCs w:val="23"/>
        </w:rPr>
        <w:t xml:space="preserve"> durante a vigência do mandato;</w:t>
      </w:r>
    </w:p>
    <w:p w:rsidR="003F790F" w:rsidRPr="00C46947" w:rsidRDefault="003F790F" w:rsidP="00C46947">
      <w:pPr>
        <w:pStyle w:val="Pargrafoda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atender</w:t>
      </w:r>
      <w:proofErr w:type="gramEnd"/>
      <w:r>
        <w:rPr>
          <w:rFonts w:ascii="Arial" w:hAnsi="Arial" w:cs="Arial"/>
          <w:sz w:val="23"/>
          <w:szCs w:val="23"/>
        </w:rPr>
        <w:t xml:space="preserve">, sempre que possível, a quaisquer outras atribuições demandadas pela </w:t>
      </w:r>
      <w:r w:rsidRPr="00841F40">
        <w:rPr>
          <w:rFonts w:ascii="Arial" w:hAnsi="Arial" w:cs="Arial"/>
          <w:sz w:val="23"/>
          <w:szCs w:val="23"/>
        </w:rPr>
        <w:t xml:space="preserve">Vice-presidência </w:t>
      </w:r>
      <w:r>
        <w:rPr>
          <w:rFonts w:ascii="Arial" w:hAnsi="Arial" w:cs="Arial"/>
          <w:sz w:val="23"/>
          <w:szCs w:val="23"/>
        </w:rPr>
        <w:t xml:space="preserve">ou </w:t>
      </w:r>
      <w:r w:rsidRPr="00841F40">
        <w:rPr>
          <w:rFonts w:ascii="Arial" w:hAnsi="Arial" w:cs="Arial"/>
          <w:sz w:val="23"/>
          <w:szCs w:val="23"/>
        </w:rPr>
        <w:t>Presid</w:t>
      </w:r>
      <w:r>
        <w:rPr>
          <w:rFonts w:ascii="Arial" w:hAnsi="Arial" w:cs="Arial"/>
          <w:sz w:val="23"/>
          <w:szCs w:val="23"/>
        </w:rPr>
        <w:t xml:space="preserve">ência do CRA-MG relacionadas </w:t>
      </w:r>
      <w:r w:rsidR="00C46947">
        <w:rPr>
          <w:rFonts w:ascii="Arial" w:hAnsi="Arial" w:cs="Arial"/>
          <w:sz w:val="23"/>
          <w:szCs w:val="23"/>
        </w:rPr>
        <w:t>às finalidades da representação.</w:t>
      </w:r>
    </w:p>
    <w:p w:rsidR="002B2DA3" w:rsidRPr="00B75F01" w:rsidRDefault="002B2DA3" w:rsidP="00B75F01">
      <w:pPr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>CLÁUSULA TERCEIRA:</w:t>
      </w:r>
    </w:p>
    <w:p w:rsidR="00027A60" w:rsidRDefault="00027A60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pStyle w:val="Corpodetexto"/>
        <w:ind w:firstLine="709"/>
        <w:jc w:val="both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>O serviço voluntário será realizado de forma espontânea e sem percebimento de contraprestação financeira ou qualquer outro tipo de remuneração, não gerando vínculo de emprego, nem obrigação de natureza trabalhista, previdenciária, tributária ou outra afim.</w:t>
      </w:r>
    </w:p>
    <w:p w:rsidR="00E217EB" w:rsidRDefault="00E217EB" w:rsidP="00E217EB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E217EB" w:rsidRPr="00B75F01" w:rsidRDefault="00E217EB" w:rsidP="00E217EB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1º - O voluntário declara para os devidos fins</w:t>
      </w:r>
      <w:r w:rsidR="007566A7">
        <w:rPr>
          <w:rFonts w:ascii="Arial" w:hAnsi="Arial" w:cs="Arial"/>
          <w:sz w:val="23"/>
          <w:szCs w:val="23"/>
        </w:rPr>
        <w:t xml:space="preserve"> de adesão</w:t>
      </w:r>
      <w:r>
        <w:rPr>
          <w:rFonts w:ascii="Arial" w:hAnsi="Arial" w:cs="Arial"/>
          <w:sz w:val="23"/>
          <w:szCs w:val="23"/>
        </w:rPr>
        <w:t>, que está</w:t>
      </w:r>
      <w:r w:rsidRPr="00E217EB">
        <w:rPr>
          <w:rFonts w:ascii="Arial" w:hAnsi="Arial" w:cs="Arial"/>
          <w:sz w:val="23"/>
          <w:szCs w:val="23"/>
        </w:rPr>
        <w:t xml:space="preserve"> desvinculado de relação de empr</w:t>
      </w:r>
      <w:r>
        <w:rPr>
          <w:rFonts w:ascii="Arial" w:hAnsi="Arial" w:cs="Arial"/>
          <w:sz w:val="23"/>
          <w:szCs w:val="23"/>
        </w:rPr>
        <w:t>ego</w:t>
      </w:r>
      <w:r w:rsidR="007566A7">
        <w:rPr>
          <w:rFonts w:ascii="Arial" w:hAnsi="Arial" w:cs="Arial"/>
          <w:sz w:val="23"/>
          <w:szCs w:val="23"/>
        </w:rPr>
        <w:t>, bem como do</w:t>
      </w:r>
      <w:r>
        <w:rPr>
          <w:rFonts w:ascii="Arial" w:hAnsi="Arial" w:cs="Arial"/>
          <w:sz w:val="23"/>
          <w:szCs w:val="23"/>
        </w:rPr>
        <w:t xml:space="preserve"> mandato de Conselheiro</w:t>
      </w:r>
      <w:r w:rsidR="004951F1">
        <w:rPr>
          <w:rFonts w:ascii="Arial" w:hAnsi="Arial" w:cs="Arial"/>
          <w:sz w:val="23"/>
          <w:szCs w:val="23"/>
        </w:rPr>
        <w:t>, para com o</w:t>
      </w:r>
      <w:r w:rsidRPr="00E217EB">
        <w:rPr>
          <w:rFonts w:ascii="Arial" w:hAnsi="Arial" w:cs="Arial"/>
          <w:sz w:val="23"/>
          <w:szCs w:val="23"/>
        </w:rPr>
        <w:t xml:space="preserve"> CRA-MG, CFA e outros </w:t>
      </w:r>
      <w:proofErr w:type="spellStart"/>
      <w:r w:rsidRPr="00E217EB">
        <w:rPr>
          <w:rFonts w:ascii="Arial" w:hAnsi="Arial" w:cs="Arial"/>
          <w:sz w:val="23"/>
          <w:szCs w:val="23"/>
        </w:rPr>
        <w:t>CRA’s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2B2DA3" w:rsidRDefault="002B2DA3" w:rsidP="00B75F01">
      <w:pPr>
        <w:pStyle w:val="Corpodetexto"/>
        <w:ind w:firstLine="993"/>
        <w:jc w:val="both"/>
        <w:rPr>
          <w:rFonts w:ascii="Arial" w:hAnsi="Arial" w:cs="Arial"/>
          <w:b/>
          <w:sz w:val="23"/>
          <w:szCs w:val="23"/>
        </w:rPr>
      </w:pPr>
    </w:p>
    <w:p w:rsidR="000421B2" w:rsidRPr="00B75F01" w:rsidRDefault="000421B2" w:rsidP="00B75F01">
      <w:pPr>
        <w:pStyle w:val="Corpodetexto"/>
        <w:ind w:firstLine="993"/>
        <w:jc w:val="both"/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pStyle w:val="Corpodetexto"/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>CLÁUSULA QUARTA:</w:t>
      </w:r>
    </w:p>
    <w:p w:rsidR="00027A60" w:rsidRPr="00B75F01" w:rsidRDefault="00027A60" w:rsidP="00B75F01">
      <w:pPr>
        <w:pStyle w:val="Corpodetexto"/>
        <w:jc w:val="center"/>
        <w:rPr>
          <w:rFonts w:ascii="Arial" w:hAnsi="Arial" w:cs="Arial"/>
          <w:b/>
          <w:sz w:val="23"/>
          <w:szCs w:val="23"/>
        </w:rPr>
      </w:pPr>
    </w:p>
    <w:p w:rsidR="000966ED" w:rsidRDefault="000966ED" w:rsidP="000966ED">
      <w:pPr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BC43B0">
        <w:rPr>
          <w:rFonts w:ascii="Arial" w:hAnsi="Arial" w:cs="Arial"/>
          <w:sz w:val="23"/>
          <w:szCs w:val="23"/>
        </w:rPr>
        <w:t>O CRA-MG poderá dispo</w:t>
      </w:r>
      <w:r>
        <w:rPr>
          <w:rFonts w:ascii="Arial" w:hAnsi="Arial" w:cs="Arial"/>
          <w:sz w:val="23"/>
          <w:szCs w:val="23"/>
        </w:rPr>
        <w:t>nibilizar recursos financeiros para a aplicação em ações previstas nos projetos de cada região.</w:t>
      </w:r>
    </w:p>
    <w:p w:rsidR="000966ED" w:rsidRPr="00BC43B0" w:rsidRDefault="000966ED" w:rsidP="000966ED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0966ED" w:rsidRDefault="000966ED" w:rsidP="000966ED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1</w:t>
      </w:r>
      <w:r w:rsidRPr="00BC43B0">
        <w:rPr>
          <w:rFonts w:ascii="Arial" w:hAnsi="Arial" w:cs="Arial"/>
          <w:sz w:val="23"/>
          <w:szCs w:val="23"/>
        </w:rPr>
        <w:t xml:space="preserve">º - Os valores </w:t>
      </w:r>
      <w:r>
        <w:rPr>
          <w:rFonts w:ascii="Arial" w:hAnsi="Arial" w:cs="Arial"/>
          <w:sz w:val="23"/>
          <w:szCs w:val="23"/>
        </w:rPr>
        <w:t xml:space="preserve">disponibilizados </w:t>
      </w:r>
      <w:r w:rsidRPr="00BC43B0">
        <w:rPr>
          <w:rFonts w:ascii="Arial" w:hAnsi="Arial" w:cs="Arial"/>
          <w:sz w:val="23"/>
          <w:szCs w:val="23"/>
        </w:rPr>
        <w:t xml:space="preserve">serão definidos </w:t>
      </w:r>
      <w:r>
        <w:rPr>
          <w:rFonts w:ascii="Arial" w:hAnsi="Arial" w:cs="Arial"/>
          <w:sz w:val="23"/>
          <w:szCs w:val="23"/>
        </w:rPr>
        <w:t>no orçamento do CRA-MG e poderão ser alterados nos períodos específicos de reformulação orçamentária, de acordo com as ações definidas nos projetos do Conselho.</w:t>
      </w:r>
    </w:p>
    <w:p w:rsidR="000966ED" w:rsidRDefault="000966ED" w:rsidP="000966ED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0966ED" w:rsidRPr="00BC43B0" w:rsidRDefault="000966ED" w:rsidP="000966ED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§ 2º - Os </w:t>
      </w:r>
      <w:r w:rsidR="00FF11DD">
        <w:rPr>
          <w:rFonts w:ascii="Arial" w:hAnsi="Arial" w:cs="Arial"/>
          <w:sz w:val="23"/>
          <w:szCs w:val="23"/>
        </w:rPr>
        <w:t xml:space="preserve">procedimentos referentes à disponibilização de recursos financeiros deverão estar de acordo com as orientações do </w:t>
      </w:r>
      <w:r w:rsidR="004D41F6">
        <w:rPr>
          <w:rFonts w:ascii="Arial" w:hAnsi="Arial" w:cs="Arial"/>
          <w:sz w:val="23"/>
          <w:szCs w:val="23"/>
        </w:rPr>
        <w:t>Regulamento das Seccionais e Representações do CRA-MG e com</w:t>
      </w:r>
      <w:r w:rsidR="00FF11DD">
        <w:rPr>
          <w:rFonts w:ascii="Arial" w:hAnsi="Arial" w:cs="Arial"/>
          <w:sz w:val="23"/>
          <w:szCs w:val="23"/>
        </w:rPr>
        <w:t xml:space="preserve"> as instruções da Diretoria</w:t>
      </w:r>
      <w:r w:rsidR="00FF11DD" w:rsidRPr="00EA0C16">
        <w:rPr>
          <w:rFonts w:ascii="Arial" w:hAnsi="Arial" w:cs="Arial"/>
          <w:sz w:val="23"/>
          <w:szCs w:val="23"/>
        </w:rPr>
        <w:t xml:space="preserve"> </w:t>
      </w:r>
      <w:r w:rsidR="00FF11DD">
        <w:rPr>
          <w:rFonts w:ascii="Arial" w:hAnsi="Arial" w:cs="Arial"/>
          <w:sz w:val="23"/>
          <w:szCs w:val="23"/>
        </w:rPr>
        <w:t>Administrativo-</w:t>
      </w:r>
      <w:r w:rsidR="00FF11DD" w:rsidRPr="00EA0C16">
        <w:rPr>
          <w:rFonts w:ascii="Arial" w:hAnsi="Arial" w:cs="Arial"/>
          <w:sz w:val="23"/>
          <w:szCs w:val="23"/>
        </w:rPr>
        <w:t>Financeira</w:t>
      </w:r>
      <w:r w:rsidR="00FF11DD">
        <w:rPr>
          <w:rFonts w:ascii="Arial" w:hAnsi="Arial" w:cs="Arial"/>
          <w:sz w:val="23"/>
          <w:szCs w:val="23"/>
        </w:rPr>
        <w:t xml:space="preserve"> do</w:t>
      </w:r>
      <w:r w:rsidR="00FF11DD" w:rsidRPr="00BC43B0">
        <w:rPr>
          <w:rFonts w:ascii="Arial" w:hAnsi="Arial" w:cs="Arial"/>
          <w:sz w:val="23"/>
          <w:szCs w:val="23"/>
        </w:rPr>
        <w:t xml:space="preserve"> CRA-MG</w:t>
      </w:r>
      <w:r w:rsidR="004D41F6">
        <w:rPr>
          <w:rFonts w:ascii="Arial" w:hAnsi="Arial" w:cs="Arial"/>
          <w:sz w:val="23"/>
          <w:szCs w:val="23"/>
        </w:rPr>
        <w:t>.</w:t>
      </w:r>
    </w:p>
    <w:p w:rsidR="002B2DA3" w:rsidRPr="00B75F01" w:rsidRDefault="002B2DA3" w:rsidP="00B75F01">
      <w:pPr>
        <w:pStyle w:val="Corpodetexto"/>
        <w:jc w:val="center"/>
        <w:rPr>
          <w:rFonts w:ascii="Arial" w:hAnsi="Arial" w:cs="Arial"/>
          <w:b/>
          <w:sz w:val="23"/>
          <w:szCs w:val="23"/>
        </w:rPr>
      </w:pPr>
    </w:p>
    <w:p w:rsidR="00BE2BC9" w:rsidRDefault="00BE2BC9" w:rsidP="00B75F01">
      <w:pPr>
        <w:pStyle w:val="Corpodetexto"/>
        <w:jc w:val="center"/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pStyle w:val="Corpodetexto"/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>CLÁUSULA QUINTA:</w:t>
      </w:r>
    </w:p>
    <w:p w:rsidR="00B75F01" w:rsidRPr="00B75F01" w:rsidRDefault="00B75F01" w:rsidP="00B75F01">
      <w:pPr>
        <w:pStyle w:val="Corpodetexto"/>
        <w:jc w:val="center"/>
        <w:rPr>
          <w:rFonts w:ascii="Arial" w:hAnsi="Arial" w:cs="Arial"/>
          <w:b/>
          <w:sz w:val="23"/>
          <w:szCs w:val="23"/>
        </w:rPr>
      </w:pPr>
    </w:p>
    <w:p w:rsidR="0055634E" w:rsidRDefault="002B2DA3" w:rsidP="0055634E">
      <w:pPr>
        <w:pStyle w:val="Corpodetexto"/>
        <w:ind w:firstLine="709"/>
        <w:jc w:val="both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 xml:space="preserve">O serviço voluntário será realizado a partir </w:t>
      </w:r>
      <w:r w:rsidR="005516F0">
        <w:rPr>
          <w:rFonts w:ascii="Arial" w:hAnsi="Arial" w:cs="Arial"/>
          <w:sz w:val="23"/>
          <w:szCs w:val="23"/>
        </w:rPr>
        <w:t xml:space="preserve">da data da </w:t>
      </w:r>
      <w:r w:rsidR="00437DE6">
        <w:rPr>
          <w:rFonts w:ascii="Arial" w:hAnsi="Arial" w:cs="Arial"/>
          <w:sz w:val="23"/>
          <w:szCs w:val="23"/>
        </w:rPr>
        <w:t xml:space="preserve">nomeação </w:t>
      </w:r>
      <w:r w:rsidR="006027B1">
        <w:rPr>
          <w:rFonts w:ascii="Arial" w:hAnsi="Arial" w:cs="Arial"/>
          <w:sz w:val="23"/>
          <w:szCs w:val="23"/>
        </w:rPr>
        <w:t xml:space="preserve">e </w:t>
      </w:r>
      <w:r w:rsidRPr="00B75F01">
        <w:rPr>
          <w:rFonts w:ascii="Arial" w:hAnsi="Arial" w:cs="Arial"/>
          <w:sz w:val="23"/>
          <w:szCs w:val="23"/>
        </w:rPr>
        <w:t>finalizar-se-á</w:t>
      </w:r>
      <w:r w:rsidR="0055634E">
        <w:rPr>
          <w:rFonts w:ascii="Arial" w:hAnsi="Arial" w:cs="Arial"/>
          <w:sz w:val="23"/>
          <w:szCs w:val="23"/>
        </w:rPr>
        <w:t xml:space="preserve"> qu</w:t>
      </w:r>
      <w:r w:rsidR="00F70080">
        <w:rPr>
          <w:rFonts w:ascii="Arial" w:hAnsi="Arial" w:cs="Arial"/>
          <w:sz w:val="23"/>
          <w:szCs w:val="23"/>
        </w:rPr>
        <w:t xml:space="preserve">ando da ocorrência de </w:t>
      </w:r>
      <w:r w:rsidR="005F3D2A">
        <w:rPr>
          <w:rFonts w:ascii="Arial" w:hAnsi="Arial" w:cs="Arial"/>
          <w:sz w:val="23"/>
          <w:szCs w:val="23"/>
        </w:rPr>
        <w:t>qualquer um</w:t>
      </w:r>
      <w:r w:rsidR="0055634E">
        <w:rPr>
          <w:rFonts w:ascii="Arial" w:hAnsi="Arial" w:cs="Arial"/>
          <w:sz w:val="23"/>
          <w:szCs w:val="23"/>
        </w:rPr>
        <w:t xml:space="preserve"> dos </w:t>
      </w:r>
      <w:r w:rsidR="001F68A3">
        <w:rPr>
          <w:rFonts w:ascii="Arial" w:hAnsi="Arial" w:cs="Arial"/>
          <w:sz w:val="23"/>
          <w:szCs w:val="23"/>
        </w:rPr>
        <w:t xml:space="preserve">fatos elencados na </w:t>
      </w:r>
      <w:r w:rsidR="002F175B">
        <w:rPr>
          <w:rFonts w:ascii="Arial" w:hAnsi="Arial" w:cs="Arial"/>
          <w:sz w:val="23"/>
          <w:szCs w:val="23"/>
        </w:rPr>
        <w:t xml:space="preserve">Cláusula Oitava deste documento bem como na </w:t>
      </w:r>
      <w:r w:rsidR="00EF63E8">
        <w:rPr>
          <w:rFonts w:ascii="Arial" w:hAnsi="Arial" w:cs="Arial"/>
          <w:sz w:val="23"/>
          <w:szCs w:val="23"/>
        </w:rPr>
        <w:t>“</w:t>
      </w:r>
      <w:r w:rsidR="001F68A3">
        <w:rPr>
          <w:rFonts w:ascii="Arial" w:hAnsi="Arial" w:cs="Arial"/>
          <w:sz w:val="23"/>
          <w:szCs w:val="23"/>
        </w:rPr>
        <w:t>Seção II – Da extinção e perda</w:t>
      </w:r>
      <w:r w:rsidR="00EF63E8">
        <w:rPr>
          <w:rFonts w:ascii="Arial" w:hAnsi="Arial" w:cs="Arial"/>
          <w:sz w:val="23"/>
          <w:szCs w:val="23"/>
        </w:rPr>
        <w:t>”</w:t>
      </w:r>
      <w:r w:rsidR="006027B1">
        <w:rPr>
          <w:rFonts w:ascii="Arial" w:hAnsi="Arial" w:cs="Arial"/>
          <w:sz w:val="23"/>
          <w:szCs w:val="23"/>
        </w:rPr>
        <w:t xml:space="preserve"> – </w:t>
      </w:r>
      <w:r w:rsidR="00E4221A">
        <w:rPr>
          <w:rFonts w:ascii="Arial" w:hAnsi="Arial" w:cs="Arial"/>
          <w:sz w:val="23"/>
          <w:szCs w:val="23"/>
        </w:rPr>
        <w:t>do</w:t>
      </w:r>
      <w:r w:rsidR="006027B1">
        <w:rPr>
          <w:rFonts w:ascii="Arial" w:hAnsi="Arial" w:cs="Arial"/>
          <w:sz w:val="23"/>
          <w:szCs w:val="23"/>
        </w:rPr>
        <w:t xml:space="preserve"> </w:t>
      </w:r>
      <w:r w:rsidR="00E4221A">
        <w:rPr>
          <w:rFonts w:ascii="Arial" w:hAnsi="Arial" w:cs="Arial"/>
          <w:sz w:val="23"/>
          <w:szCs w:val="23"/>
        </w:rPr>
        <w:t>Regulamento das Seccionais e Representações do CRA-MG.</w:t>
      </w:r>
    </w:p>
    <w:p w:rsidR="0055634E" w:rsidRDefault="0055634E" w:rsidP="0055634E">
      <w:pPr>
        <w:pStyle w:val="Corpodetexto"/>
        <w:ind w:firstLine="709"/>
        <w:jc w:val="both"/>
        <w:rPr>
          <w:rFonts w:ascii="Arial" w:hAnsi="Arial" w:cs="Arial"/>
          <w:sz w:val="23"/>
          <w:szCs w:val="23"/>
        </w:rPr>
      </w:pPr>
    </w:p>
    <w:p w:rsidR="002B2DA3" w:rsidRPr="00B75F01" w:rsidRDefault="002B2DA3" w:rsidP="00E4221A">
      <w:pPr>
        <w:jc w:val="both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ab/>
      </w:r>
      <w:r w:rsidRPr="00B75F01">
        <w:rPr>
          <w:rFonts w:ascii="Arial" w:hAnsi="Arial" w:cs="Arial"/>
          <w:sz w:val="23"/>
          <w:szCs w:val="23"/>
        </w:rPr>
        <w:tab/>
      </w:r>
    </w:p>
    <w:p w:rsidR="002B2DA3" w:rsidRDefault="002B2DA3" w:rsidP="00B75F01">
      <w:pPr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>CLÁUSULA SEXTA:</w:t>
      </w:r>
    </w:p>
    <w:p w:rsidR="00B75F01" w:rsidRPr="00B75F01" w:rsidRDefault="00B75F01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pStyle w:val="Corpodetexto2"/>
        <w:spacing w:after="0"/>
        <w:ind w:firstLine="709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>Além das atribuições e responsabilidades previstas no presente Termo de Compromisso, são obrigações do CRA-MG:</w:t>
      </w:r>
    </w:p>
    <w:p w:rsidR="000421B2" w:rsidRPr="00B75F01" w:rsidRDefault="000421B2" w:rsidP="00B75F01">
      <w:pPr>
        <w:pStyle w:val="Corpodetexto2"/>
        <w:spacing w:after="0"/>
        <w:ind w:firstLine="709"/>
        <w:rPr>
          <w:rFonts w:ascii="Arial" w:hAnsi="Arial" w:cs="Arial"/>
          <w:sz w:val="23"/>
          <w:szCs w:val="23"/>
        </w:rPr>
      </w:pPr>
    </w:p>
    <w:p w:rsidR="002B2DA3" w:rsidRPr="00E4221A" w:rsidRDefault="005F3D2A" w:rsidP="00E4221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r w:rsidR="002B2DA3" w:rsidRPr="00E4221A">
        <w:rPr>
          <w:rFonts w:ascii="Arial" w:hAnsi="Arial" w:cs="Arial"/>
          <w:sz w:val="23"/>
          <w:szCs w:val="23"/>
        </w:rPr>
        <w:t>ssegurar</w:t>
      </w:r>
      <w:proofErr w:type="gramEnd"/>
      <w:r w:rsidR="002B2DA3" w:rsidRPr="00E4221A">
        <w:rPr>
          <w:rFonts w:ascii="Arial" w:hAnsi="Arial" w:cs="Arial"/>
          <w:sz w:val="23"/>
          <w:szCs w:val="23"/>
        </w:rPr>
        <w:t xml:space="preserve"> ao Voluntário, condições adequadas ao desenvolvimento de suas atividades, permitindo-lhe o uso de suas instalações, bens e serviços necessários para o desenvolvimento das tarefas previstas neste Termo.</w:t>
      </w:r>
    </w:p>
    <w:p w:rsidR="002B2DA3" w:rsidRPr="00E4221A" w:rsidRDefault="005F3D2A" w:rsidP="00E4221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r w:rsidR="002B2DA3" w:rsidRPr="00E4221A">
        <w:rPr>
          <w:rFonts w:ascii="Arial" w:hAnsi="Arial" w:cs="Arial"/>
          <w:sz w:val="23"/>
          <w:szCs w:val="23"/>
        </w:rPr>
        <w:t>xpedir</w:t>
      </w:r>
      <w:proofErr w:type="gramEnd"/>
      <w:r w:rsidR="002B2DA3" w:rsidRPr="00E4221A">
        <w:rPr>
          <w:rFonts w:ascii="Arial" w:hAnsi="Arial" w:cs="Arial"/>
          <w:sz w:val="23"/>
          <w:szCs w:val="23"/>
        </w:rPr>
        <w:t xml:space="preserve"> Ofício de Agradecimento de serviço voluntário após sua conclusão.</w:t>
      </w:r>
    </w:p>
    <w:p w:rsidR="002B2DA3" w:rsidRPr="00B75F01" w:rsidRDefault="002B2DA3" w:rsidP="00B75F01">
      <w:pPr>
        <w:tabs>
          <w:tab w:val="left" w:pos="1134"/>
        </w:tabs>
        <w:ind w:firstLine="993"/>
        <w:jc w:val="both"/>
        <w:rPr>
          <w:rFonts w:ascii="Arial" w:hAnsi="Arial" w:cs="Arial"/>
          <w:b/>
          <w:sz w:val="23"/>
          <w:szCs w:val="23"/>
        </w:rPr>
      </w:pPr>
    </w:p>
    <w:p w:rsidR="00BE2BC9" w:rsidRDefault="00BE2BC9" w:rsidP="00B75F01">
      <w:pPr>
        <w:tabs>
          <w:tab w:val="left" w:pos="1134"/>
        </w:tabs>
        <w:jc w:val="center"/>
        <w:rPr>
          <w:rFonts w:ascii="Arial" w:hAnsi="Arial" w:cs="Arial"/>
          <w:b/>
          <w:sz w:val="23"/>
          <w:szCs w:val="23"/>
        </w:rPr>
      </w:pPr>
    </w:p>
    <w:p w:rsidR="00BE2BC9" w:rsidRDefault="00BE2BC9" w:rsidP="00B75F01">
      <w:pPr>
        <w:tabs>
          <w:tab w:val="left" w:pos="1134"/>
        </w:tabs>
        <w:jc w:val="center"/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tabs>
          <w:tab w:val="left" w:pos="1134"/>
        </w:tabs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>CLÁUSULA SÉTIMA:</w:t>
      </w:r>
    </w:p>
    <w:p w:rsidR="00027A60" w:rsidRPr="00B75F01" w:rsidRDefault="00027A60" w:rsidP="000421B2">
      <w:pPr>
        <w:tabs>
          <w:tab w:val="left" w:pos="1134"/>
        </w:tabs>
        <w:jc w:val="both"/>
        <w:rPr>
          <w:rFonts w:ascii="Arial" w:hAnsi="Arial" w:cs="Arial"/>
          <w:b/>
          <w:sz w:val="23"/>
          <w:szCs w:val="23"/>
        </w:rPr>
      </w:pPr>
    </w:p>
    <w:p w:rsidR="004F7084" w:rsidRDefault="002B2DA3" w:rsidP="000421B2">
      <w:pPr>
        <w:tabs>
          <w:tab w:val="left" w:pos="0"/>
        </w:tabs>
        <w:jc w:val="both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ab/>
      </w:r>
    </w:p>
    <w:p w:rsidR="002B2DA3" w:rsidRDefault="002B2DA3" w:rsidP="000421B2">
      <w:p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>Além das atribuições e responsabilidades, previstas no presente Termo de Compromisso, são obrigações do VOLUNTÁRIO:</w:t>
      </w:r>
    </w:p>
    <w:p w:rsidR="000421B2" w:rsidRPr="00B75F01" w:rsidRDefault="000421B2" w:rsidP="000421B2">
      <w:pPr>
        <w:tabs>
          <w:tab w:val="left" w:pos="0"/>
        </w:tabs>
        <w:jc w:val="both"/>
        <w:rPr>
          <w:rFonts w:ascii="Arial" w:hAnsi="Arial" w:cs="Arial"/>
          <w:b/>
          <w:sz w:val="23"/>
          <w:szCs w:val="23"/>
        </w:rPr>
      </w:pPr>
    </w:p>
    <w:p w:rsidR="002B2DA3" w:rsidRPr="00F91927" w:rsidRDefault="00F91927" w:rsidP="00F91927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</w:t>
      </w:r>
      <w:r w:rsidR="002B2DA3" w:rsidRPr="00F91927">
        <w:rPr>
          <w:rFonts w:ascii="Arial" w:hAnsi="Arial" w:cs="Arial"/>
          <w:sz w:val="23"/>
          <w:szCs w:val="23"/>
        </w:rPr>
        <w:t>umprir</w:t>
      </w:r>
      <w:proofErr w:type="gramEnd"/>
      <w:r w:rsidR="002B2DA3" w:rsidRPr="00F91927">
        <w:rPr>
          <w:rFonts w:ascii="Arial" w:hAnsi="Arial" w:cs="Arial"/>
          <w:sz w:val="23"/>
          <w:szCs w:val="23"/>
        </w:rPr>
        <w:t>, fielmente, os d</w:t>
      </w:r>
      <w:r>
        <w:rPr>
          <w:rFonts w:ascii="Arial" w:hAnsi="Arial" w:cs="Arial"/>
          <w:sz w:val="23"/>
          <w:szCs w:val="23"/>
        </w:rPr>
        <w:t>ispositivos da cláusula segunda e do Regulamento das Seccionais e Representações do CRA-MG;</w:t>
      </w:r>
    </w:p>
    <w:p w:rsidR="002B2DA3" w:rsidRPr="00F91927" w:rsidRDefault="00F91927" w:rsidP="00F91927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r w:rsidR="002B2DA3" w:rsidRPr="00F91927">
        <w:rPr>
          <w:rFonts w:ascii="Arial" w:hAnsi="Arial" w:cs="Arial"/>
          <w:sz w:val="23"/>
          <w:szCs w:val="23"/>
        </w:rPr>
        <w:t>tender</w:t>
      </w:r>
      <w:proofErr w:type="gramEnd"/>
      <w:r w:rsidR="002B2DA3" w:rsidRPr="00F91927">
        <w:rPr>
          <w:rFonts w:ascii="Arial" w:hAnsi="Arial" w:cs="Arial"/>
          <w:sz w:val="23"/>
          <w:szCs w:val="23"/>
        </w:rPr>
        <w:t xml:space="preserve"> às normas internas do CRA-MG, principalmente as relativas ao serviço voluntário, que declara expressamente conhecer, exercendo suas atividades com zelo</w:t>
      </w:r>
      <w:r w:rsidR="00B5408A">
        <w:rPr>
          <w:rFonts w:ascii="Arial" w:hAnsi="Arial" w:cs="Arial"/>
          <w:sz w:val="23"/>
          <w:szCs w:val="23"/>
        </w:rPr>
        <w:t>;</w:t>
      </w:r>
    </w:p>
    <w:p w:rsidR="002B2DA3" w:rsidRPr="00F91927" w:rsidRDefault="00F91927" w:rsidP="00F91927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</w:t>
      </w:r>
      <w:r w:rsidR="002B2DA3" w:rsidRPr="00F91927">
        <w:rPr>
          <w:rFonts w:ascii="Arial" w:hAnsi="Arial" w:cs="Arial"/>
          <w:sz w:val="23"/>
          <w:szCs w:val="23"/>
        </w:rPr>
        <w:t>esponsabilizar</w:t>
      </w:r>
      <w:proofErr w:type="gramEnd"/>
      <w:r w:rsidR="002B2DA3" w:rsidRPr="00F91927">
        <w:rPr>
          <w:rFonts w:ascii="Arial" w:hAnsi="Arial" w:cs="Arial"/>
          <w:sz w:val="23"/>
          <w:szCs w:val="23"/>
        </w:rPr>
        <w:t>-se por perdas e danos que comprovadamente vier a causar a bens do CRA-MG, em decorrência da inobservância das normas internas ou de disposit</w:t>
      </w:r>
      <w:r w:rsidR="001675C6">
        <w:rPr>
          <w:rFonts w:ascii="Arial" w:hAnsi="Arial" w:cs="Arial"/>
          <w:sz w:val="23"/>
          <w:szCs w:val="23"/>
        </w:rPr>
        <w:t>ivos deste Termo de Compromisso e do Regulamento das Seccionais e Representações do CRA-MG.</w:t>
      </w:r>
    </w:p>
    <w:p w:rsidR="002B2DA3" w:rsidRPr="00B75F01" w:rsidRDefault="002B2DA3" w:rsidP="00B75F01">
      <w:pPr>
        <w:rPr>
          <w:rFonts w:ascii="Arial" w:hAnsi="Arial" w:cs="Arial"/>
          <w:sz w:val="23"/>
          <w:szCs w:val="23"/>
        </w:rPr>
      </w:pPr>
    </w:p>
    <w:p w:rsidR="00BE2BC9" w:rsidRDefault="00BE2BC9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2B2DA3" w:rsidRDefault="002B2DA3" w:rsidP="00B75F01">
      <w:pPr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t>CLÁUSULA OITAVA:</w:t>
      </w:r>
    </w:p>
    <w:p w:rsidR="007311C9" w:rsidRDefault="007311C9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7311C9" w:rsidRPr="007311C9" w:rsidRDefault="007311C9" w:rsidP="007311C9">
      <w:pPr>
        <w:contextualSpacing/>
        <w:jc w:val="both"/>
        <w:rPr>
          <w:rFonts w:ascii="Arial" w:hAnsi="Arial" w:cs="Arial"/>
          <w:sz w:val="23"/>
          <w:szCs w:val="23"/>
        </w:rPr>
      </w:pPr>
      <w:r w:rsidRPr="007311C9">
        <w:rPr>
          <w:rFonts w:ascii="Arial" w:hAnsi="Arial" w:cs="Arial"/>
          <w:sz w:val="23"/>
          <w:szCs w:val="23"/>
        </w:rPr>
        <w:t>Os mandatos dos representantes serão encerrados automaticamente com o fim do mandato da Diretoria Executiva que os nomearam.</w:t>
      </w:r>
    </w:p>
    <w:p w:rsidR="001C779F" w:rsidRDefault="001C779F" w:rsidP="007311C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4F7084" w:rsidRDefault="004F7084" w:rsidP="007311C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7311C9" w:rsidRPr="007311C9" w:rsidRDefault="001C779F" w:rsidP="007311C9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1</w:t>
      </w:r>
      <w:r w:rsidRPr="00BC43B0">
        <w:rPr>
          <w:rFonts w:ascii="Arial" w:hAnsi="Arial" w:cs="Arial"/>
          <w:sz w:val="23"/>
          <w:szCs w:val="23"/>
        </w:rPr>
        <w:t xml:space="preserve">º - </w:t>
      </w:r>
      <w:r w:rsidR="007311C9" w:rsidRPr="007311C9">
        <w:rPr>
          <w:rFonts w:ascii="Arial" w:hAnsi="Arial" w:cs="Arial"/>
          <w:sz w:val="23"/>
          <w:szCs w:val="23"/>
        </w:rPr>
        <w:t>A extinção ou perda de mandato dos representantes também ocorrerão:</w:t>
      </w:r>
    </w:p>
    <w:p w:rsidR="007311C9" w:rsidRPr="007311C9" w:rsidRDefault="007311C9" w:rsidP="007311C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por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falecimento;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por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renúncia expressa;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por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extinção da delegação e Representação;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por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destituição a qualquer momento pelo Presidente, aprovado pela Diretoria Executiva;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por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inadimplência com o CRA-MG; 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pelo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não atendimento de quaisquer requisitos previstos no Capítulo VI no decorrer do mandato; 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pela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posse como Conselheiro do CRA-MG, de forma automática;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pela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superveniência de causa de que resulte inabilitação para o exercício da profissão;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pela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condenação transitada em julgado, por crime de qualquer natureza;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pela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prática de atos contrários aos interesses da profissão e/ou do CRA-MG; </w:t>
      </w:r>
    </w:p>
    <w:p w:rsidR="007311C9" w:rsidRPr="007311C9" w:rsidRDefault="007311C9" w:rsidP="007311C9">
      <w:pPr>
        <w:numPr>
          <w:ilvl w:val="0"/>
          <w:numId w:val="10"/>
        </w:numPr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gramStart"/>
      <w:r w:rsidRPr="007311C9">
        <w:rPr>
          <w:rFonts w:ascii="Arial" w:eastAsiaTheme="minorHAnsi" w:hAnsi="Arial" w:cs="Arial"/>
          <w:sz w:val="23"/>
          <w:szCs w:val="23"/>
          <w:lang w:eastAsia="en-US"/>
        </w:rPr>
        <w:t>pela</w:t>
      </w:r>
      <w:proofErr w:type="gramEnd"/>
      <w:r w:rsidRPr="007311C9">
        <w:rPr>
          <w:rFonts w:ascii="Arial" w:eastAsiaTheme="minorHAnsi" w:hAnsi="Arial" w:cs="Arial"/>
          <w:sz w:val="23"/>
          <w:szCs w:val="23"/>
          <w:lang w:eastAsia="en-US"/>
        </w:rPr>
        <w:t xml:space="preserve"> transgressão às disposições deste Regulamento.</w:t>
      </w:r>
    </w:p>
    <w:p w:rsidR="007311C9" w:rsidRPr="007311C9" w:rsidRDefault="007311C9" w:rsidP="007311C9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7311C9" w:rsidRPr="007311C9" w:rsidRDefault="001C779F" w:rsidP="007311C9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2</w:t>
      </w:r>
      <w:r w:rsidRPr="00BC43B0">
        <w:rPr>
          <w:rFonts w:ascii="Arial" w:hAnsi="Arial" w:cs="Arial"/>
          <w:sz w:val="23"/>
          <w:szCs w:val="23"/>
        </w:rPr>
        <w:t xml:space="preserve">º - </w:t>
      </w:r>
      <w:r w:rsidR="007311C9" w:rsidRPr="007311C9">
        <w:rPr>
          <w:rFonts w:ascii="Arial" w:hAnsi="Arial" w:cs="Arial"/>
          <w:sz w:val="23"/>
          <w:szCs w:val="23"/>
        </w:rPr>
        <w:t>No caso de ocorrência da hipótese prevista no inciso V deste artigo no decorrer do mandato, dar-se-á ao profissional o prazo até 31 de maio do ano corrente para regularização.</w:t>
      </w:r>
    </w:p>
    <w:p w:rsidR="007311C9" w:rsidRDefault="007311C9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BE2BC9" w:rsidRDefault="00BE2BC9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4F7084" w:rsidRDefault="004F7084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4F7084" w:rsidRDefault="004F7084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4F7084" w:rsidRDefault="004F7084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4F7084" w:rsidRDefault="004F7084" w:rsidP="00B75F01">
      <w:pPr>
        <w:jc w:val="center"/>
        <w:rPr>
          <w:rFonts w:ascii="Arial" w:hAnsi="Arial" w:cs="Arial"/>
          <w:b/>
          <w:sz w:val="23"/>
          <w:szCs w:val="23"/>
        </w:rPr>
      </w:pPr>
    </w:p>
    <w:p w:rsidR="00027A60" w:rsidRDefault="00A133AC" w:rsidP="00B75F01">
      <w:pPr>
        <w:jc w:val="center"/>
        <w:rPr>
          <w:rFonts w:ascii="Arial" w:hAnsi="Arial" w:cs="Arial"/>
          <w:b/>
          <w:sz w:val="23"/>
          <w:szCs w:val="23"/>
        </w:rPr>
      </w:pPr>
      <w:r w:rsidRPr="00B75F01">
        <w:rPr>
          <w:rFonts w:ascii="Arial" w:hAnsi="Arial" w:cs="Arial"/>
          <w:b/>
          <w:sz w:val="23"/>
          <w:szCs w:val="23"/>
        </w:rPr>
        <w:lastRenderedPageBreak/>
        <w:t xml:space="preserve">CLÁUSULA </w:t>
      </w:r>
      <w:r>
        <w:rPr>
          <w:rFonts w:ascii="Arial" w:hAnsi="Arial" w:cs="Arial"/>
          <w:b/>
          <w:sz w:val="23"/>
          <w:szCs w:val="23"/>
        </w:rPr>
        <w:t>NONA</w:t>
      </w:r>
      <w:r w:rsidRPr="00B75F01">
        <w:rPr>
          <w:rFonts w:ascii="Arial" w:hAnsi="Arial" w:cs="Arial"/>
          <w:b/>
          <w:sz w:val="23"/>
          <w:szCs w:val="23"/>
        </w:rPr>
        <w:t>:</w:t>
      </w:r>
    </w:p>
    <w:p w:rsidR="00A133AC" w:rsidRPr="00B75F01" w:rsidRDefault="00A133AC" w:rsidP="00B75F01">
      <w:pPr>
        <w:jc w:val="center"/>
        <w:rPr>
          <w:rFonts w:ascii="Arial" w:hAnsi="Arial" w:cs="Arial"/>
          <w:sz w:val="23"/>
          <w:szCs w:val="23"/>
        </w:rPr>
      </w:pPr>
    </w:p>
    <w:p w:rsidR="002B2DA3" w:rsidRPr="00B75F01" w:rsidRDefault="002B2DA3" w:rsidP="00B75F0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 xml:space="preserve">As partes elegem o Foro de Belo Horizonte, com expressa renúncia de outro, por mais privilegiado que </w:t>
      </w:r>
      <w:proofErr w:type="gramStart"/>
      <w:r w:rsidRPr="00B75F01">
        <w:rPr>
          <w:rFonts w:ascii="Arial" w:hAnsi="Arial" w:cs="Arial"/>
          <w:sz w:val="23"/>
          <w:szCs w:val="23"/>
        </w:rPr>
        <w:t>seja,</w:t>
      </w:r>
      <w:proofErr w:type="gramEnd"/>
      <w:r w:rsidRPr="00B75F01">
        <w:rPr>
          <w:rFonts w:ascii="Arial" w:hAnsi="Arial" w:cs="Arial"/>
          <w:sz w:val="23"/>
          <w:szCs w:val="23"/>
        </w:rPr>
        <w:t xml:space="preserve"> para dirimir qualquer questão emergente do presente Termo de Compromisso.</w:t>
      </w:r>
    </w:p>
    <w:p w:rsidR="002B2DA3" w:rsidRPr="00B75F01" w:rsidRDefault="002B2DA3" w:rsidP="00B75F0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>E, por estarem justos e compromissados, lavrou-se o presente Termo em 02 (duas) vias de igual teor e forma, todas assinadas pelas partes, depois de lido, conferido e achado conforme em todos os seus termos.</w:t>
      </w:r>
    </w:p>
    <w:p w:rsidR="002B2DA3" w:rsidRPr="00B75F01" w:rsidRDefault="002B2DA3" w:rsidP="00B75F01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 xml:space="preserve">             </w:t>
      </w:r>
    </w:p>
    <w:p w:rsidR="002B2DA3" w:rsidRPr="00B75F01" w:rsidRDefault="002B2DA3" w:rsidP="00B75F01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2B2DA3" w:rsidRPr="00B75F01" w:rsidRDefault="002B2DA3" w:rsidP="00B75F01">
      <w:pPr>
        <w:jc w:val="center"/>
        <w:rPr>
          <w:rFonts w:ascii="Arial" w:hAnsi="Arial" w:cs="Arial"/>
          <w:sz w:val="23"/>
          <w:szCs w:val="23"/>
          <w:lang w:val="es-ES_tradnl"/>
        </w:rPr>
      </w:pPr>
      <w:r w:rsidRPr="00B75F01">
        <w:rPr>
          <w:rFonts w:ascii="Arial" w:hAnsi="Arial" w:cs="Arial"/>
          <w:sz w:val="23"/>
          <w:szCs w:val="23"/>
          <w:lang w:val="es-ES_tradnl"/>
        </w:rPr>
        <w:t xml:space="preserve">Belo Horizonte – MG, </w:t>
      </w:r>
      <w:sdt>
        <w:sdtPr>
          <w:rPr>
            <w:rFonts w:ascii="Arial" w:hAnsi="Arial" w:cs="Arial"/>
            <w:sz w:val="23"/>
            <w:szCs w:val="23"/>
            <w:lang w:val="es-ES_tradnl"/>
          </w:rPr>
          <w:id w:val="905027958"/>
          <w:placeholder>
            <w:docPart w:val="6B256E948F2F41FC8B239F173D9DCE38"/>
          </w:placeholder>
          <w:showingPlcHdr/>
          <w:date w:fullDate="2015-10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74112" w:rsidRPr="00B75F01">
            <w:rPr>
              <w:rStyle w:val="TextodoEspaoReservado"/>
              <w:rFonts w:ascii="Arial" w:hAnsi="Arial" w:cs="Arial"/>
              <w:sz w:val="23"/>
              <w:szCs w:val="23"/>
            </w:rPr>
            <w:t>Clique aqui para inserir uma data.</w:t>
          </w:r>
        </w:sdtContent>
      </w:sdt>
      <w:r w:rsidRPr="00B75F01">
        <w:rPr>
          <w:rFonts w:ascii="Arial" w:hAnsi="Arial" w:cs="Arial"/>
          <w:sz w:val="23"/>
          <w:szCs w:val="23"/>
          <w:lang w:val="es-ES_tradnl"/>
        </w:rPr>
        <w:t>.</w:t>
      </w:r>
    </w:p>
    <w:p w:rsidR="002B2DA3" w:rsidRPr="00B75F01" w:rsidRDefault="002B2DA3" w:rsidP="00B75F01">
      <w:pPr>
        <w:jc w:val="both"/>
        <w:rPr>
          <w:rFonts w:ascii="Arial" w:hAnsi="Arial" w:cs="Arial"/>
          <w:sz w:val="23"/>
          <w:szCs w:val="23"/>
          <w:lang w:val="es-ES_tradnl"/>
        </w:rPr>
      </w:pPr>
    </w:p>
    <w:p w:rsidR="0081588B" w:rsidRDefault="0081588B" w:rsidP="00B75F01">
      <w:pPr>
        <w:jc w:val="both"/>
        <w:rPr>
          <w:rFonts w:ascii="Arial" w:hAnsi="Arial" w:cs="Arial"/>
          <w:sz w:val="23"/>
          <w:szCs w:val="23"/>
          <w:lang w:val="es-ES_tradnl"/>
        </w:rPr>
      </w:pPr>
    </w:p>
    <w:p w:rsidR="000421B2" w:rsidRPr="00B75F01" w:rsidRDefault="000421B2" w:rsidP="00B75F01">
      <w:pPr>
        <w:jc w:val="both"/>
        <w:rPr>
          <w:rFonts w:ascii="Arial" w:hAnsi="Arial" w:cs="Arial"/>
          <w:sz w:val="23"/>
          <w:szCs w:val="23"/>
          <w:lang w:val="es-ES_tradnl"/>
        </w:rPr>
      </w:pPr>
    </w:p>
    <w:p w:rsidR="002B2DA3" w:rsidRPr="00B75F01" w:rsidRDefault="002B2DA3" w:rsidP="00B75F01">
      <w:pPr>
        <w:jc w:val="center"/>
        <w:rPr>
          <w:rFonts w:ascii="Arial" w:hAnsi="Arial" w:cs="Arial"/>
          <w:sz w:val="23"/>
          <w:szCs w:val="23"/>
          <w:lang w:val="es-ES_tradnl"/>
        </w:rPr>
      </w:pPr>
    </w:p>
    <w:p w:rsidR="002B2DA3" w:rsidRPr="00B75F01" w:rsidRDefault="002B2DA3" w:rsidP="00B75F01">
      <w:pPr>
        <w:jc w:val="center"/>
        <w:rPr>
          <w:rFonts w:ascii="Arial" w:hAnsi="Arial" w:cs="Arial"/>
          <w:sz w:val="23"/>
          <w:szCs w:val="23"/>
          <w:lang w:val="es-ES_tradnl"/>
        </w:rPr>
      </w:pPr>
    </w:p>
    <w:p w:rsidR="002B2DA3" w:rsidRPr="00B75F01" w:rsidRDefault="002B2DA3" w:rsidP="00B75F01">
      <w:pPr>
        <w:jc w:val="center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>CONSELHO REGIONAL DE ADMINISTRAÇÃO DE MINAS GERAIS</w:t>
      </w:r>
    </w:p>
    <w:p w:rsidR="00871FC1" w:rsidRPr="00700A2C" w:rsidRDefault="00871FC1" w:rsidP="00871FC1">
      <w:pPr>
        <w:contextualSpacing/>
        <w:jc w:val="center"/>
        <w:rPr>
          <w:rFonts w:ascii="Arial" w:hAnsi="Arial" w:cs="Arial"/>
          <w:sz w:val="23"/>
          <w:szCs w:val="23"/>
        </w:rPr>
      </w:pPr>
      <w:r w:rsidRPr="00700A2C">
        <w:rPr>
          <w:rFonts w:ascii="Arial" w:hAnsi="Arial" w:cs="Arial"/>
          <w:sz w:val="23"/>
          <w:szCs w:val="23"/>
        </w:rPr>
        <w:t xml:space="preserve">Adm. </w:t>
      </w:r>
      <w:r>
        <w:rPr>
          <w:rFonts w:ascii="Arial" w:hAnsi="Arial" w:cs="Arial"/>
          <w:sz w:val="23"/>
          <w:szCs w:val="23"/>
        </w:rPr>
        <w:t>Jehu Pinto de Aguilar Filho</w:t>
      </w:r>
    </w:p>
    <w:p w:rsidR="00871FC1" w:rsidRPr="00700A2C" w:rsidRDefault="00871FC1" w:rsidP="00871FC1">
      <w:pPr>
        <w:contextualSpacing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CRA-MG nº</w:t>
      </w:r>
      <w:r w:rsidRPr="006B7B82">
        <w:rPr>
          <w:rFonts w:ascii="Arial" w:hAnsi="Arial" w:cs="Arial"/>
          <w:sz w:val="23"/>
          <w:szCs w:val="23"/>
        </w:rPr>
        <w:t xml:space="preserve"> 01-011260/D</w:t>
      </w:r>
    </w:p>
    <w:p w:rsidR="00871FC1" w:rsidRPr="00700A2C" w:rsidRDefault="00871FC1" w:rsidP="00871FC1">
      <w:pPr>
        <w:contextualSpacing/>
        <w:jc w:val="center"/>
        <w:rPr>
          <w:rFonts w:ascii="Arial" w:hAnsi="Arial" w:cs="Arial"/>
          <w:sz w:val="23"/>
          <w:szCs w:val="23"/>
        </w:rPr>
      </w:pPr>
      <w:r w:rsidRPr="00700A2C">
        <w:rPr>
          <w:rFonts w:ascii="Arial" w:hAnsi="Arial" w:cs="Arial"/>
          <w:sz w:val="23"/>
          <w:szCs w:val="23"/>
        </w:rPr>
        <w:t>Presidente do CRA-MG</w:t>
      </w:r>
    </w:p>
    <w:p w:rsidR="002B2DA3" w:rsidRPr="00B75F01" w:rsidRDefault="002B2DA3" w:rsidP="00B75F01">
      <w:pPr>
        <w:jc w:val="center"/>
        <w:rPr>
          <w:rFonts w:ascii="Arial" w:hAnsi="Arial" w:cs="Arial"/>
          <w:sz w:val="23"/>
          <w:szCs w:val="23"/>
          <w:lang w:val="es-ES_tradnl"/>
        </w:rPr>
      </w:pPr>
    </w:p>
    <w:p w:rsidR="002B2DA3" w:rsidRDefault="002B2DA3" w:rsidP="00B75F01">
      <w:pPr>
        <w:jc w:val="center"/>
        <w:rPr>
          <w:rFonts w:ascii="Arial" w:hAnsi="Arial" w:cs="Arial"/>
          <w:sz w:val="23"/>
          <w:szCs w:val="23"/>
          <w:lang w:val="es-ES_tradnl"/>
        </w:rPr>
      </w:pPr>
    </w:p>
    <w:p w:rsidR="000421B2" w:rsidRPr="00B75F01" w:rsidRDefault="000421B2" w:rsidP="00B75F01">
      <w:pPr>
        <w:jc w:val="center"/>
        <w:rPr>
          <w:rFonts w:ascii="Arial" w:hAnsi="Arial" w:cs="Arial"/>
          <w:sz w:val="23"/>
          <w:szCs w:val="23"/>
          <w:lang w:val="es-ES_tradnl"/>
        </w:rPr>
      </w:pPr>
    </w:p>
    <w:p w:rsidR="002B2DA3" w:rsidRPr="00B75F01" w:rsidRDefault="002B2DA3" w:rsidP="00B75F01">
      <w:pPr>
        <w:jc w:val="center"/>
        <w:rPr>
          <w:rFonts w:ascii="Arial" w:hAnsi="Arial" w:cs="Arial"/>
          <w:sz w:val="23"/>
          <w:szCs w:val="23"/>
          <w:lang w:val="es-ES_tradnl"/>
        </w:rPr>
      </w:pPr>
    </w:p>
    <w:p w:rsidR="0081588B" w:rsidRPr="00B75F01" w:rsidRDefault="0081588B" w:rsidP="00B75F01">
      <w:pPr>
        <w:jc w:val="center"/>
        <w:rPr>
          <w:rFonts w:ascii="Arial" w:hAnsi="Arial" w:cs="Arial"/>
          <w:sz w:val="23"/>
          <w:szCs w:val="23"/>
          <w:lang w:val="es-ES_tradnl"/>
        </w:rPr>
      </w:pPr>
    </w:p>
    <w:p w:rsidR="002B2DA3" w:rsidRPr="00B75F01" w:rsidRDefault="002B2DA3" w:rsidP="00B75F01">
      <w:pPr>
        <w:jc w:val="center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>Voluntário</w:t>
      </w:r>
    </w:p>
    <w:p w:rsidR="002B2DA3" w:rsidRPr="00B75F01" w:rsidRDefault="00A7403E" w:rsidP="00B75F01">
      <w:pPr>
        <w:jc w:val="center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2094894928"/>
          <w:placeholder>
            <w:docPart w:val="EB887F0A2EB94AB6B0305D6214531A1F"/>
          </w:placeholder>
          <w:showingPlcHdr/>
        </w:sdtPr>
        <w:sdtEndPr/>
        <w:sdtContent>
          <w:r w:rsidR="0081588B" w:rsidRPr="00B75F01">
            <w:rPr>
              <w:rStyle w:val="TextodoEspaoReservado"/>
              <w:rFonts w:ascii="Arial" w:hAnsi="Arial" w:cs="Arial"/>
              <w:sz w:val="23"/>
              <w:szCs w:val="23"/>
            </w:rPr>
            <w:t>Nome completo</w:t>
          </w:r>
        </w:sdtContent>
      </w:sdt>
    </w:p>
    <w:p w:rsidR="0081588B" w:rsidRPr="00B75F01" w:rsidRDefault="0081588B" w:rsidP="00B75F01">
      <w:pPr>
        <w:jc w:val="center"/>
        <w:rPr>
          <w:rFonts w:ascii="Arial" w:hAnsi="Arial" w:cs="Arial"/>
          <w:sz w:val="23"/>
          <w:szCs w:val="23"/>
        </w:rPr>
      </w:pPr>
      <w:r w:rsidRPr="00B75F01">
        <w:rPr>
          <w:rFonts w:ascii="Arial" w:hAnsi="Arial" w:cs="Arial"/>
          <w:sz w:val="23"/>
          <w:szCs w:val="23"/>
        </w:rPr>
        <w:t xml:space="preserve">CRA-MG </w:t>
      </w:r>
      <w:sdt>
        <w:sdtPr>
          <w:rPr>
            <w:rFonts w:ascii="Arial" w:hAnsi="Arial" w:cs="Arial"/>
            <w:sz w:val="23"/>
            <w:szCs w:val="23"/>
          </w:rPr>
          <w:id w:val="-1872835930"/>
          <w:placeholder>
            <w:docPart w:val="F774F1639A0E4DE3932F1A8CC030462C"/>
          </w:placeholder>
          <w:showingPlcHdr/>
        </w:sdtPr>
        <w:sdtEndPr/>
        <w:sdtContent>
          <w:r w:rsidRPr="00B75F01">
            <w:rPr>
              <w:rStyle w:val="TextodoEspaoReservado"/>
              <w:rFonts w:ascii="Arial" w:hAnsi="Arial" w:cs="Arial"/>
              <w:sz w:val="23"/>
              <w:szCs w:val="23"/>
            </w:rPr>
            <w:t>nº do CRA-MG</w:t>
          </w:r>
        </w:sdtContent>
      </w:sdt>
    </w:p>
    <w:p w:rsidR="002B2DA3" w:rsidRPr="00B75F01" w:rsidRDefault="002B2DA3" w:rsidP="00B75F01">
      <w:pPr>
        <w:jc w:val="center"/>
        <w:rPr>
          <w:rFonts w:ascii="Arial" w:hAnsi="Arial" w:cs="Arial"/>
          <w:sz w:val="23"/>
          <w:szCs w:val="23"/>
        </w:rPr>
      </w:pPr>
    </w:p>
    <w:p w:rsidR="00E7698B" w:rsidRPr="00B75F01" w:rsidRDefault="00E7698B" w:rsidP="00B75F0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sectPr w:rsidR="00E7698B" w:rsidRPr="00B75F01" w:rsidSect="00B75F01">
      <w:headerReference w:type="default" r:id="rId8"/>
      <w:footerReference w:type="default" r:id="rId9"/>
      <w:pgSz w:w="11907" w:h="16840" w:code="9"/>
      <w:pgMar w:top="720" w:right="1134" w:bottom="720" w:left="1134" w:header="397" w:footer="561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3E" w:rsidRDefault="00A7403E">
      <w:r>
        <w:separator/>
      </w:r>
    </w:p>
  </w:endnote>
  <w:endnote w:type="continuationSeparator" w:id="0">
    <w:p w:rsidR="00A7403E" w:rsidRDefault="00A7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01" w:rsidRPr="0092304A" w:rsidRDefault="00B75F01" w:rsidP="00B75F01">
    <w:pPr>
      <w:pStyle w:val="Rodap"/>
      <w:jc w:val="center"/>
      <w:rPr>
        <w:rFonts w:ascii="Arial" w:hAnsi="Arial" w:cs="Arial"/>
        <w:b/>
        <w:bCs/>
        <w:sz w:val="16"/>
      </w:rPr>
    </w:pPr>
    <w:r w:rsidRPr="0092304A">
      <w:rPr>
        <w:rFonts w:ascii="Arial" w:hAnsi="Arial" w:cs="Arial"/>
        <w:b/>
        <w:bCs/>
        <w:sz w:val="16"/>
      </w:rPr>
      <w:t>CONSELHO REGIONAL DE ADMINISTRAÇÃO DE MINAS GERAIS</w:t>
    </w:r>
  </w:p>
  <w:p w:rsidR="00B75F01" w:rsidRPr="0092304A" w:rsidRDefault="00B75F01" w:rsidP="00B75F01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r w:rsidRPr="0092304A">
      <w:rPr>
        <w:rFonts w:ascii="Arial" w:hAnsi="Arial" w:cs="Arial"/>
        <w:b/>
        <w:bCs/>
        <w:color w:val="999999"/>
        <w:sz w:val="14"/>
      </w:rPr>
      <w:t xml:space="preserve">Av. Olegário Maciel, 1233. Lourdes. Belo Horizonte. </w:t>
    </w:r>
    <w:r w:rsidRPr="0092304A">
      <w:rPr>
        <w:rFonts w:ascii="Arial" w:hAnsi="Arial" w:cs="Arial"/>
        <w:b/>
        <w:bCs/>
        <w:color w:val="999999"/>
        <w:sz w:val="14"/>
        <w:lang w:val="en-US"/>
      </w:rPr>
      <w:t xml:space="preserve">MG. </w:t>
    </w:r>
    <w:r w:rsidRPr="0092304A">
      <w:rPr>
        <w:rFonts w:ascii="Arial" w:hAnsi="Arial" w:cs="Arial"/>
        <w:b/>
        <w:bCs/>
        <w:color w:val="999999"/>
        <w:sz w:val="14"/>
      </w:rPr>
      <w:t>CEP 30180-111. (31) 3218-4500 - www.cramg.org.br. cramg@cramg.org.br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3E" w:rsidRDefault="00A7403E">
      <w:r>
        <w:separator/>
      </w:r>
    </w:p>
  </w:footnote>
  <w:footnote w:type="continuationSeparator" w:id="0">
    <w:p w:rsidR="00A7403E" w:rsidRDefault="00A7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9C" w:rsidRDefault="00953D9C" w:rsidP="00404D29">
    <w:pPr>
      <w:widowControl w:val="0"/>
      <w:suppressAutoHyphens/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object w:dxaOrig="2370" w:dyaOrig="2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pt" o:ole="">
          <v:imagedata r:id="rId1" o:title=""/>
        </v:shape>
        <o:OLEObject Type="Embed" ProgID="MSPhotoEd.3" ShapeID="_x0000_i1025" DrawAspect="Content" ObjectID="_1672466398" r:id="rId2"/>
      </w:object>
    </w:r>
  </w:p>
  <w:p w:rsidR="00343A48" w:rsidRDefault="00343A48" w:rsidP="00404D29">
    <w:pPr>
      <w:pStyle w:val="Cabealho"/>
      <w:tabs>
        <w:tab w:val="clear" w:pos="4419"/>
        <w:tab w:val="clear" w:pos="8838"/>
        <w:tab w:val="center" w:pos="0"/>
        <w:tab w:val="right" w:pos="8505"/>
      </w:tabs>
      <w:jc w:val="center"/>
    </w:pPr>
  </w:p>
  <w:p w:rsidR="00343A48" w:rsidRDefault="00953D9C" w:rsidP="00404D29">
    <w:pPr>
      <w:pStyle w:val="Cabealho"/>
      <w:tabs>
        <w:tab w:val="clear" w:pos="4419"/>
        <w:tab w:val="clear" w:pos="8838"/>
        <w:tab w:val="center" w:pos="0"/>
        <w:tab w:val="right" w:pos="8505"/>
      </w:tabs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</w:t>
    </w:r>
    <w:r w:rsidR="00343A48">
      <w:rPr>
        <w:rFonts w:ascii="Arial" w:hAnsi="Arial" w:cs="Arial"/>
        <w:b/>
        <w:bCs/>
        <w:caps/>
        <w:sz w:val="18"/>
      </w:rPr>
      <w:t xml:space="preserve"> GERAIS</w:t>
    </w:r>
  </w:p>
  <w:p w:rsidR="00343A48" w:rsidRDefault="00343A48" w:rsidP="00404D29">
    <w:pPr>
      <w:pStyle w:val="Cabealho"/>
      <w:tabs>
        <w:tab w:val="clear" w:pos="4419"/>
        <w:tab w:val="clear" w:pos="8838"/>
        <w:tab w:val="center" w:pos="0"/>
        <w:tab w:val="right" w:pos="8505"/>
      </w:tabs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AUTARQUIA CRIADA PELA LEI Nº 4.769, DE </w:t>
    </w:r>
    <w:proofErr w:type="gramStart"/>
    <w:r>
      <w:rPr>
        <w:rFonts w:ascii="Arial" w:hAnsi="Arial" w:cs="Arial"/>
        <w:color w:val="999999"/>
        <w:sz w:val="16"/>
      </w:rPr>
      <w:t>09/09/1965</w:t>
    </w:r>
    <w:proofErr w:type="gramEnd"/>
  </w:p>
  <w:p w:rsidR="00343A48" w:rsidRDefault="00343A48" w:rsidP="00953D9C">
    <w:pPr>
      <w:pStyle w:val="Cabealho"/>
      <w:tabs>
        <w:tab w:val="clear" w:pos="4419"/>
        <w:tab w:val="clear" w:pos="8838"/>
        <w:tab w:val="center" w:pos="0"/>
        <w:tab w:val="right" w:pos="8505"/>
      </w:tabs>
      <w:jc w:val="center"/>
      <w:rPr>
        <w:rFonts w:ascii="Arial" w:hAnsi="Arial" w:cs="Arial"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91D"/>
    <w:multiLevelType w:val="multilevel"/>
    <w:tmpl w:val="2F123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7F73270"/>
    <w:multiLevelType w:val="hybridMultilevel"/>
    <w:tmpl w:val="4BB821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D38"/>
    <w:multiLevelType w:val="hybridMultilevel"/>
    <w:tmpl w:val="7C3470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15D28"/>
    <w:multiLevelType w:val="hybridMultilevel"/>
    <w:tmpl w:val="9FD065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B06"/>
    <w:multiLevelType w:val="hybridMultilevel"/>
    <w:tmpl w:val="06869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13C50"/>
    <w:multiLevelType w:val="hybridMultilevel"/>
    <w:tmpl w:val="96720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C4365"/>
    <w:multiLevelType w:val="hybridMultilevel"/>
    <w:tmpl w:val="E34C5E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0FA9"/>
    <w:multiLevelType w:val="multilevel"/>
    <w:tmpl w:val="DA662C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397D8E"/>
    <w:multiLevelType w:val="hybridMultilevel"/>
    <w:tmpl w:val="FA2C2208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54681"/>
    <w:multiLevelType w:val="multilevel"/>
    <w:tmpl w:val="A43E5AF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11"/>
    <w:rsid w:val="00017DB0"/>
    <w:rsid w:val="0002196B"/>
    <w:rsid w:val="00024ACC"/>
    <w:rsid w:val="00027A60"/>
    <w:rsid w:val="000421B2"/>
    <w:rsid w:val="000458BE"/>
    <w:rsid w:val="00050899"/>
    <w:rsid w:val="00055445"/>
    <w:rsid w:val="000666CF"/>
    <w:rsid w:val="000727F6"/>
    <w:rsid w:val="00073FF2"/>
    <w:rsid w:val="00080B9B"/>
    <w:rsid w:val="0009181B"/>
    <w:rsid w:val="000946AA"/>
    <w:rsid w:val="00096151"/>
    <w:rsid w:val="000966ED"/>
    <w:rsid w:val="000A1DED"/>
    <w:rsid w:val="000A1F54"/>
    <w:rsid w:val="000A68F6"/>
    <w:rsid w:val="000C03FD"/>
    <w:rsid w:val="000C072D"/>
    <w:rsid w:val="000C16E7"/>
    <w:rsid w:val="000E1F5B"/>
    <w:rsid w:val="000F05AD"/>
    <w:rsid w:val="000F1C42"/>
    <w:rsid w:val="001011FF"/>
    <w:rsid w:val="00136915"/>
    <w:rsid w:val="00147591"/>
    <w:rsid w:val="00154503"/>
    <w:rsid w:val="001675C6"/>
    <w:rsid w:val="00172E9C"/>
    <w:rsid w:val="00180003"/>
    <w:rsid w:val="001B0E16"/>
    <w:rsid w:val="001B168F"/>
    <w:rsid w:val="001B4F02"/>
    <w:rsid w:val="001B5D6C"/>
    <w:rsid w:val="001B6BA2"/>
    <w:rsid w:val="001B6E18"/>
    <w:rsid w:val="001C3916"/>
    <w:rsid w:val="001C4EE2"/>
    <w:rsid w:val="001C779F"/>
    <w:rsid w:val="001D075B"/>
    <w:rsid w:val="001D1017"/>
    <w:rsid w:val="001E5571"/>
    <w:rsid w:val="001E6E16"/>
    <w:rsid w:val="001E78EB"/>
    <w:rsid w:val="001F27C4"/>
    <w:rsid w:val="001F45ED"/>
    <w:rsid w:val="001F4F72"/>
    <w:rsid w:val="001F68A3"/>
    <w:rsid w:val="00202EA9"/>
    <w:rsid w:val="0021444E"/>
    <w:rsid w:val="00214459"/>
    <w:rsid w:val="00215482"/>
    <w:rsid w:val="00234CE7"/>
    <w:rsid w:val="00236B1F"/>
    <w:rsid w:val="0024189F"/>
    <w:rsid w:val="002456BC"/>
    <w:rsid w:val="002478B6"/>
    <w:rsid w:val="00255E98"/>
    <w:rsid w:val="00277837"/>
    <w:rsid w:val="0029410B"/>
    <w:rsid w:val="00296472"/>
    <w:rsid w:val="002A4BD8"/>
    <w:rsid w:val="002A5EEB"/>
    <w:rsid w:val="002B2DA3"/>
    <w:rsid w:val="002E0622"/>
    <w:rsid w:val="002E1F4F"/>
    <w:rsid w:val="002F175B"/>
    <w:rsid w:val="00300151"/>
    <w:rsid w:val="0030301E"/>
    <w:rsid w:val="00303760"/>
    <w:rsid w:val="00330E42"/>
    <w:rsid w:val="003341CC"/>
    <w:rsid w:val="00343A48"/>
    <w:rsid w:val="003468B7"/>
    <w:rsid w:val="00351981"/>
    <w:rsid w:val="003616B7"/>
    <w:rsid w:val="00384889"/>
    <w:rsid w:val="00387EE8"/>
    <w:rsid w:val="003A0B5A"/>
    <w:rsid w:val="003B2841"/>
    <w:rsid w:val="003D3FE7"/>
    <w:rsid w:val="003E2732"/>
    <w:rsid w:val="003E517C"/>
    <w:rsid w:val="003F23EE"/>
    <w:rsid w:val="003F437A"/>
    <w:rsid w:val="003F790F"/>
    <w:rsid w:val="00400C2C"/>
    <w:rsid w:val="00404D29"/>
    <w:rsid w:val="00417041"/>
    <w:rsid w:val="00433B89"/>
    <w:rsid w:val="00437DE6"/>
    <w:rsid w:val="0044046D"/>
    <w:rsid w:val="00473ECD"/>
    <w:rsid w:val="00475F28"/>
    <w:rsid w:val="004764EF"/>
    <w:rsid w:val="004809B1"/>
    <w:rsid w:val="0048764F"/>
    <w:rsid w:val="00487EA2"/>
    <w:rsid w:val="004951F1"/>
    <w:rsid w:val="00496E45"/>
    <w:rsid w:val="004A3CD9"/>
    <w:rsid w:val="004A60C2"/>
    <w:rsid w:val="004A7011"/>
    <w:rsid w:val="004B1AFD"/>
    <w:rsid w:val="004B7DAA"/>
    <w:rsid w:val="004D41F6"/>
    <w:rsid w:val="004E0402"/>
    <w:rsid w:val="004E67EF"/>
    <w:rsid w:val="004F7084"/>
    <w:rsid w:val="005058B5"/>
    <w:rsid w:val="0052641C"/>
    <w:rsid w:val="00526FBC"/>
    <w:rsid w:val="0053046F"/>
    <w:rsid w:val="00533FC9"/>
    <w:rsid w:val="00543711"/>
    <w:rsid w:val="005516F0"/>
    <w:rsid w:val="0055634E"/>
    <w:rsid w:val="00560254"/>
    <w:rsid w:val="00566CDE"/>
    <w:rsid w:val="005832A7"/>
    <w:rsid w:val="005A71D1"/>
    <w:rsid w:val="005B0DF3"/>
    <w:rsid w:val="005B1BE6"/>
    <w:rsid w:val="005B243A"/>
    <w:rsid w:val="005F3D2A"/>
    <w:rsid w:val="005F666A"/>
    <w:rsid w:val="00601089"/>
    <w:rsid w:val="006027B1"/>
    <w:rsid w:val="00653656"/>
    <w:rsid w:val="00655D3B"/>
    <w:rsid w:val="00676ADB"/>
    <w:rsid w:val="006A2A97"/>
    <w:rsid w:val="006B6908"/>
    <w:rsid w:val="006C5BDC"/>
    <w:rsid w:val="006C5CAB"/>
    <w:rsid w:val="006E39A2"/>
    <w:rsid w:val="006E6472"/>
    <w:rsid w:val="006E7989"/>
    <w:rsid w:val="006F74E6"/>
    <w:rsid w:val="00704593"/>
    <w:rsid w:val="0071070D"/>
    <w:rsid w:val="007302F9"/>
    <w:rsid w:val="007311C9"/>
    <w:rsid w:val="00735BF9"/>
    <w:rsid w:val="007470CC"/>
    <w:rsid w:val="00747453"/>
    <w:rsid w:val="00753738"/>
    <w:rsid w:val="00753DE5"/>
    <w:rsid w:val="007566A7"/>
    <w:rsid w:val="007566B0"/>
    <w:rsid w:val="007754B9"/>
    <w:rsid w:val="0079050F"/>
    <w:rsid w:val="007B4AC7"/>
    <w:rsid w:val="007C1BD0"/>
    <w:rsid w:val="007D4D28"/>
    <w:rsid w:val="007D58D4"/>
    <w:rsid w:val="007F73FE"/>
    <w:rsid w:val="0080034B"/>
    <w:rsid w:val="008063FF"/>
    <w:rsid w:val="0080646D"/>
    <w:rsid w:val="008067C9"/>
    <w:rsid w:val="0080762F"/>
    <w:rsid w:val="0081217A"/>
    <w:rsid w:val="0081588B"/>
    <w:rsid w:val="00824CC4"/>
    <w:rsid w:val="00825440"/>
    <w:rsid w:val="0083078B"/>
    <w:rsid w:val="00845CA9"/>
    <w:rsid w:val="00851FEA"/>
    <w:rsid w:val="00857C2C"/>
    <w:rsid w:val="00860369"/>
    <w:rsid w:val="00871FC1"/>
    <w:rsid w:val="00877ADE"/>
    <w:rsid w:val="0088015F"/>
    <w:rsid w:val="008904B9"/>
    <w:rsid w:val="008B3132"/>
    <w:rsid w:val="008C49A4"/>
    <w:rsid w:val="008D4CAA"/>
    <w:rsid w:val="008E4DE5"/>
    <w:rsid w:val="008E6426"/>
    <w:rsid w:val="00917233"/>
    <w:rsid w:val="00932806"/>
    <w:rsid w:val="00936F94"/>
    <w:rsid w:val="0094199F"/>
    <w:rsid w:val="00943FD4"/>
    <w:rsid w:val="00947AB8"/>
    <w:rsid w:val="00953D9C"/>
    <w:rsid w:val="00973C63"/>
    <w:rsid w:val="0097481F"/>
    <w:rsid w:val="0099163C"/>
    <w:rsid w:val="009A3181"/>
    <w:rsid w:val="009B461E"/>
    <w:rsid w:val="009C0119"/>
    <w:rsid w:val="009C5BBE"/>
    <w:rsid w:val="009E1803"/>
    <w:rsid w:val="009E29F4"/>
    <w:rsid w:val="009F0757"/>
    <w:rsid w:val="009F1520"/>
    <w:rsid w:val="00A01A03"/>
    <w:rsid w:val="00A133AC"/>
    <w:rsid w:val="00A21AF8"/>
    <w:rsid w:val="00A23CFC"/>
    <w:rsid w:val="00A30374"/>
    <w:rsid w:val="00A32793"/>
    <w:rsid w:val="00A5492B"/>
    <w:rsid w:val="00A552FD"/>
    <w:rsid w:val="00A57768"/>
    <w:rsid w:val="00A7403E"/>
    <w:rsid w:val="00A7693B"/>
    <w:rsid w:val="00A779AB"/>
    <w:rsid w:val="00A8087E"/>
    <w:rsid w:val="00A83FCF"/>
    <w:rsid w:val="00A84B34"/>
    <w:rsid w:val="00A925A5"/>
    <w:rsid w:val="00AC6876"/>
    <w:rsid w:val="00AD56E2"/>
    <w:rsid w:val="00AD5E9B"/>
    <w:rsid w:val="00AD7779"/>
    <w:rsid w:val="00AE4951"/>
    <w:rsid w:val="00AF0236"/>
    <w:rsid w:val="00AF22AD"/>
    <w:rsid w:val="00B050F2"/>
    <w:rsid w:val="00B50C9E"/>
    <w:rsid w:val="00B51906"/>
    <w:rsid w:val="00B5408A"/>
    <w:rsid w:val="00B5574D"/>
    <w:rsid w:val="00B60231"/>
    <w:rsid w:val="00B75F01"/>
    <w:rsid w:val="00B86968"/>
    <w:rsid w:val="00BB2FE3"/>
    <w:rsid w:val="00BB3487"/>
    <w:rsid w:val="00BC7055"/>
    <w:rsid w:val="00BC770E"/>
    <w:rsid w:val="00BE2BC9"/>
    <w:rsid w:val="00BE3857"/>
    <w:rsid w:val="00BF4297"/>
    <w:rsid w:val="00C46947"/>
    <w:rsid w:val="00C5116C"/>
    <w:rsid w:val="00C70380"/>
    <w:rsid w:val="00C729D4"/>
    <w:rsid w:val="00CA304F"/>
    <w:rsid w:val="00CC3337"/>
    <w:rsid w:val="00CD3E73"/>
    <w:rsid w:val="00CD5EA6"/>
    <w:rsid w:val="00D13C11"/>
    <w:rsid w:val="00D7384F"/>
    <w:rsid w:val="00D74112"/>
    <w:rsid w:val="00D82DFF"/>
    <w:rsid w:val="00DA5B99"/>
    <w:rsid w:val="00DA66CD"/>
    <w:rsid w:val="00DB40FD"/>
    <w:rsid w:val="00DC1D31"/>
    <w:rsid w:val="00DC34EB"/>
    <w:rsid w:val="00DC73C6"/>
    <w:rsid w:val="00DD2C8B"/>
    <w:rsid w:val="00DE067F"/>
    <w:rsid w:val="00DF7943"/>
    <w:rsid w:val="00E02732"/>
    <w:rsid w:val="00E042F0"/>
    <w:rsid w:val="00E0457B"/>
    <w:rsid w:val="00E0562D"/>
    <w:rsid w:val="00E217EB"/>
    <w:rsid w:val="00E224FB"/>
    <w:rsid w:val="00E25025"/>
    <w:rsid w:val="00E27D21"/>
    <w:rsid w:val="00E33171"/>
    <w:rsid w:val="00E34072"/>
    <w:rsid w:val="00E35125"/>
    <w:rsid w:val="00E357E3"/>
    <w:rsid w:val="00E3607A"/>
    <w:rsid w:val="00E413FB"/>
    <w:rsid w:val="00E4221A"/>
    <w:rsid w:val="00E4285A"/>
    <w:rsid w:val="00E46A3A"/>
    <w:rsid w:val="00E51FA5"/>
    <w:rsid w:val="00E54432"/>
    <w:rsid w:val="00E55BBC"/>
    <w:rsid w:val="00E620E3"/>
    <w:rsid w:val="00E7698B"/>
    <w:rsid w:val="00E81B7C"/>
    <w:rsid w:val="00E8398D"/>
    <w:rsid w:val="00E84333"/>
    <w:rsid w:val="00E914AF"/>
    <w:rsid w:val="00E9579B"/>
    <w:rsid w:val="00EA5D80"/>
    <w:rsid w:val="00EB226D"/>
    <w:rsid w:val="00EB2483"/>
    <w:rsid w:val="00EB28A3"/>
    <w:rsid w:val="00EB6D0D"/>
    <w:rsid w:val="00EC1911"/>
    <w:rsid w:val="00EC4629"/>
    <w:rsid w:val="00ED0DD7"/>
    <w:rsid w:val="00ED116F"/>
    <w:rsid w:val="00ED6BE8"/>
    <w:rsid w:val="00EE1E5E"/>
    <w:rsid w:val="00EF4117"/>
    <w:rsid w:val="00EF63E8"/>
    <w:rsid w:val="00F00783"/>
    <w:rsid w:val="00F12DC3"/>
    <w:rsid w:val="00F31336"/>
    <w:rsid w:val="00F32655"/>
    <w:rsid w:val="00F5233D"/>
    <w:rsid w:val="00F57B21"/>
    <w:rsid w:val="00F6530C"/>
    <w:rsid w:val="00F70080"/>
    <w:rsid w:val="00F7529D"/>
    <w:rsid w:val="00F8687F"/>
    <w:rsid w:val="00F91927"/>
    <w:rsid w:val="00FA65DA"/>
    <w:rsid w:val="00FB21D3"/>
    <w:rsid w:val="00FB4AA0"/>
    <w:rsid w:val="00FB6FDB"/>
    <w:rsid w:val="00FD01CE"/>
    <w:rsid w:val="00FD5AA6"/>
    <w:rsid w:val="00FD7DF1"/>
    <w:rsid w:val="00FF11DD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34CE7"/>
    <w:pPr>
      <w:keepNext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2B2DA3"/>
    <w:pPr>
      <w:spacing w:after="100"/>
      <w:jc w:val="both"/>
    </w:pPr>
    <w:rPr>
      <w:rFonts w:ascii="Bookman Old Style" w:hAnsi="Bookman Old Style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2B2DA3"/>
    <w:rPr>
      <w:rFonts w:ascii="Bookman Old Style" w:hAnsi="Bookman Old Style"/>
      <w:sz w:val="28"/>
    </w:rPr>
  </w:style>
  <w:style w:type="paragraph" w:styleId="Corpodetexto">
    <w:name w:val="Body Text"/>
    <w:basedOn w:val="Normal"/>
    <w:link w:val="CorpodetextoChar"/>
    <w:rsid w:val="002B2DA3"/>
    <w:rPr>
      <w:rFonts w:ascii="Bookman Old Style" w:hAnsi="Bookman Old Style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B2DA3"/>
    <w:rPr>
      <w:rFonts w:ascii="Bookman Old Style" w:hAnsi="Bookman Old Style"/>
      <w:sz w:val="28"/>
    </w:rPr>
  </w:style>
  <w:style w:type="paragraph" w:customStyle="1" w:styleId="Estilo">
    <w:name w:val="Estilo"/>
    <w:rsid w:val="002B2DA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B2DA3"/>
    <w:rPr>
      <w:color w:val="808080"/>
    </w:rPr>
  </w:style>
  <w:style w:type="paragraph" w:styleId="Textodebalo">
    <w:name w:val="Balloon Text"/>
    <w:basedOn w:val="Normal"/>
    <w:link w:val="TextodebaloChar"/>
    <w:rsid w:val="002B2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B2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DA3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B75F01"/>
    <w:rPr>
      <w:sz w:val="24"/>
      <w:szCs w:val="24"/>
    </w:rPr>
  </w:style>
  <w:style w:type="character" w:styleId="Refdecomentrio">
    <w:name w:val="annotation reference"/>
    <w:basedOn w:val="Fontepargpadro"/>
    <w:rsid w:val="00B75F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7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75F01"/>
  </w:style>
  <w:style w:type="paragraph" w:styleId="Assuntodocomentrio">
    <w:name w:val="annotation subject"/>
    <w:basedOn w:val="Textodecomentrio"/>
    <w:next w:val="Textodecomentrio"/>
    <w:link w:val="AssuntodocomentrioChar"/>
    <w:rsid w:val="00B7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75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34CE7"/>
    <w:pPr>
      <w:keepNext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2B2DA3"/>
    <w:pPr>
      <w:spacing w:after="100"/>
      <w:jc w:val="both"/>
    </w:pPr>
    <w:rPr>
      <w:rFonts w:ascii="Bookman Old Style" w:hAnsi="Bookman Old Style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2B2DA3"/>
    <w:rPr>
      <w:rFonts w:ascii="Bookman Old Style" w:hAnsi="Bookman Old Style"/>
      <w:sz w:val="28"/>
    </w:rPr>
  </w:style>
  <w:style w:type="paragraph" w:styleId="Corpodetexto">
    <w:name w:val="Body Text"/>
    <w:basedOn w:val="Normal"/>
    <w:link w:val="CorpodetextoChar"/>
    <w:rsid w:val="002B2DA3"/>
    <w:rPr>
      <w:rFonts w:ascii="Bookman Old Style" w:hAnsi="Bookman Old Style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B2DA3"/>
    <w:rPr>
      <w:rFonts w:ascii="Bookman Old Style" w:hAnsi="Bookman Old Style"/>
      <w:sz w:val="28"/>
    </w:rPr>
  </w:style>
  <w:style w:type="paragraph" w:customStyle="1" w:styleId="Estilo">
    <w:name w:val="Estilo"/>
    <w:rsid w:val="002B2DA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B2DA3"/>
    <w:rPr>
      <w:color w:val="808080"/>
    </w:rPr>
  </w:style>
  <w:style w:type="paragraph" w:styleId="Textodebalo">
    <w:name w:val="Balloon Text"/>
    <w:basedOn w:val="Normal"/>
    <w:link w:val="TextodebaloChar"/>
    <w:rsid w:val="002B2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B2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DA3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B75F01"/>
    <w:rPr>
      <w:sz w:val="24"/>
      <w:szCs w:val="24"/>
    </w:rPr>
  </w:style>
  <w:style w:type="character" w:styleId="Refdecomentrio">
    <w:name w:val="annotation reference"/>
    <w:basedOn w:val="Fontepargpadro"/>
    <w:rsid w:val="00B75F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7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75F01"/>
  </w:style>
  <w:style w:type="paragraph" w:styleId="Assuntodocomentrio">
    <w:name w:val="annotation subject"/>
    <w:basedOn w:val="Textodecomentrio"/>
    <w:next w:val="Textodecomentrio"/>
    <w:link w:val="AssuntodocomentrioChar"/>
    <w:rsid w:val="00B7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7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721B8F8F494BF1AC8836BF74276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273F1-97FF-4675-BE8B-2ACCE20E9165}"/>
      </w:docPartPr>
      <w:docPartBody>
        <w:p w:rsidR="00282F82" w:rsidRDefault="00D6254E" w:rsidP="00D6254E">
          <w:pPr>
            <w:pStyle w:val="C9721B8F8F494BF1AC8836BF742761401"/>
          </w:pPr>
          <w:r w:rsidRPr="005B1BE6">
            <w:rPr>
              <w:rStyle w:val="TextodoEspaoReservado"/>
              <w:rFonts w:ascii="Arial" w:hAnsi="Arial" w:cs="Arial"/>
              <w:b/>
            </w:rPr>
            <w:t>Nome completo</w:t>
          </w:r>
        </w:p>
      </w:docPartBody>
    </w:docPart>
    <w:docPart>
      <w:docPartPr>
        <w:name w:val="A2F4E4BEE5D34935BAC885F297088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5E7B7-60F3-4DE5-B599-B62CE1352058}"/>
      </w:docPartPr>
      <w:docPartBody>
        <w:p w:rsidR="00282F82" w:rsidRDefault="00D6254E" w:rsidP="00D6254E">
          <w:pPr>
            <w:pStyle w:val="A2F4E4BEE5D34935BAC885F2970885821"/>
          </w:pPr>
          <w:r w:rsidRPr="005B1BE6">
            <w:rPr>
              <w:rStyle w:val="TextodoEspaoReservado"/>
              <w:rFonts w:ascii="Arial" w:hAnsi="Arial" w:cs="Arial"/>
              <w:b/>
            </w:rPr>
            <w:t>nº do CPF</w:t>
          </w:r>
        </w:p>
      </w:docPartBody>
    </w:docPart>
    <w:docPart>
      <w:docPartPr>
        <w:name w:val="16B3B71DC6184FC5892C8286BDE17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82EDD-0C21-4F4A-B75C-5A9C27BDD09A}"/>
      </w:docPartPr>
      <w:docPartBody>
        <w:p w:rsidR="00282F82" w:rsidRDefault="00D6254E" w:rsidP="00D6254E">
          <w:pPr>
            <w:pStyle w:val="16B3B71DC6184FC5892C8286BDE17D2B1"/>
          </w:pPr>
          <w:r w:rsidRPr="005B1BE6">
            <w:rPr>
              <w:rStyle w:val="TextodoEspaoReservado"/>
              <w:rFonts w:ascii="Arial" w:hAnsi="Arial" w:cs="Arial"/>
              <w:b/>
            </w:rPr>
            <w:t>nº do CRA-MG</w:t>
          </w:r>
        </w:p>
      </w:docPartBody>
    </w:docPart>
    <w:docPart>
      <w:docPartPr>
        <w:name w:val="14D83725B2DE47F6B4813425C4451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0381A-568C-4791-BDF3-CEF16D073A62}"/>
      </w:docPartPr>
      <w:docPartBody>
        <w:p w:rsidR="00282F82" w:rsidRDefault="00D6254E" w:rsidP="00D6254E">
          <w:pPr>
            <w:pStyle w:val="14D83725B2DE47F6B4813425C44511571"/>
          </w:pPr>
          <w:r w:rsidRPr="005B1BE6">
            <w:rPr>
              <w:rStyle w:val="TextodoEspaoReservado"/>
              <w:rFonts w:ascii="Arial" w:hAnsi="Arial" w:cs="Arial"/>
              <w:b/>
            </w:rPr>
            <w:t>cidade</w:t>
          </w:r>
        </w:p>
      </w:docPartBody>
    </w:docPart>
    <w:docPart>
      <w:docPartPr>
        <w:name w:val="F3A16F5C5B55410EBEF5042FDEDFE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648B1-4C3C-422F-953A-4B457F1EAC8E}"/>
      </w:docPartPr>
      <w:docPartBody>
        <w:p w:rsidR="00282F82" w:rsidRDefault="00D6254E" w:rsidP="00D6254E">
          <w:pPr>
            <w:pStyle w:val="F3A16F5C5B55410EBEF5042FDEDFE5881"/>
          </w:pPr>
          <w:r w:rsidRPr="005B1BE6">
            <w:rPr>
              <w:rStyle w:val="TextodoEspaoReservado"/>
              <w:rFonts w:ascii="Arial" w:hAnsi="Arial" w:cs="Arial"/>
              <w:b/>
            </w:rPr>
            <w:t>Rua/Av</w:t>
          </w:r>
        </w:p>
      </w:docPartBody>
    </w:docPart>
    <w:docPart>
      <w:docPartPr>
        <w:name w:val="D9677F560A914BA18E06167DD9A4F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5540C-C6AC-4836-816E-E6BB7C061E34}"/>
      </w:docPartPr>
      <w:docPartBody>
        <w:p w:rsidR="00282F82" w:rsidRDefault="00D6254E" w:rsidP="00D6254E">
          <w:pPr>
            <w:pStyle w:val="D9677F560A914BA18E06167DD9A4FC001"/>
          </w:pPr>
          <w:r w:rsidRPr="005B1BE6">
            <w:rPr>
              <w:rStyle w:val="TextodoEspaoReservado"/>
              <w:rFonts w:ascii="Arial" w:hAnsi="Arial" w:cs="Arial"/>
              <w:b/>
            </w:rPr>
            <w:t>nº</w:t>
          </w:r>
        </w:p>
      </w:docPartBody>
    </w:docPart>
    <w:docPart>
      <w:docPartPr>
        <w:name w:val="563C5C9D1E304F949394D2ADF2F12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8F27E-F840-4DB1-8B97-FBFF87AC22C0}"/>
      </w:docPartPr>
      <w:docPartBody>
        <w:p w:rsidR="00282F82" w:rsidRDefault="00D6254E" w:rsidP="00D6254E">
          <w:pPr>
            <w:pStyle w:val="563C5C9D1E304F949394D2ADF2F122ED1"/>
          </w:pPr>
          <w:r w:rsidRPr="005B1BE6">
            <w:rPr>
              <w:rStyle w:val="TextodoEspaoReservado"/>
              <w:rFonts w:ascii="Arial" w:hAnsi="Arial" w:cs="Arial"/>
              <w:b/>
            </w:rPr>
            <w:t>complemento</w:t>
          </w:r>
        </w:p>
      </w:docPartBody>
    </w:docPart>
    <w:docPart>
      <w:docPartPr>
        <w:name w:val="D5AEDE3342B6447F9CAADA19BFBB8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D60A3-2D5D-4E8C-B17D-05302BC501AF}"/>
      </w:docPartPr>
      <w:docPartBody>
        <w:p w:rsidR="00282F82" w:rsidRDefault="00D6254E" w:rsidP="00D6254E">
          <w:pPr>
            <w:pStyle w:val="D5AEDE3342B6447F9CAADA19BFBB83F01"/>
          </w:pPr>
          <w:r w:rsidRPr="005B1BE6">
            <w:rPr>
              <w:rStyle w:val="TextodoEspaoReservado"/>
              <w:rFonts w:ascii="Arial" w:hAnsi="Arial" w:cs="Arial"/>
              <w:b/>
            </w:rPr>
            <w:t>bairro</w:t>
          </w:r>
        </w:p>
      </w:docPartBody>
    </w:docPart>
    <w:docPart>
      <w:docPartPr>
        <w:name w:val="2D4E0DA1762B41219E8B183C5D4C0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6B42B-B901-486D-8646-C15A37FD75D5}"/>
      </w:docPartPr>
      <w:docPartBody>
        <w:p w:rsidR="00282F82" w:rsidRDefault="00D6254E" w:rsidP="00D6254E">
          <w:pPr>
            <w:pStyle w:val="2D4E0DA1762B41219E8B183C5D4C08A21"/>
          </w:pPr>
          <w:r w:rsidRPr="005B1BE6">
            <w:rPr>
              <w:rStyle w:val="TextodoEspaoReservado"/>
              <w:rFonts w:ascii="Arial" w:hAnsi="Arial" w:cs="Arial"/>
              <w:b/>
            </w:rPr>
            <w:t>CEP</w:t>
          </w:r>
        </w:p>
      </w:docPartBody>
    </w:docPart>
    <w:docPart>
      <w:docPartPr>
        <w:name w:val="EB887F0A2EB94AB6B0305D6214531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1FA55-CD55-45CD-B168-A2D22B293B15}"/>
      </w:docPartPr>
      <w:docPartBody>
        <w:p w:rsidR="00282F82" w:rsidRDefault="00D6254E" w:rsidP="00D6254E">
          <w:pPr>
            <w:pStyle w:val="EB887F0A2EB94AB6B0305D6214531A1F1"/>
          </w:pPr>
          <w:r>
            <w:rPr>
              <w:rStyle w:val="TextodoEspaoReservado"/>
              <w:rFonts w:ascii="Arial" w:hAnsi="Arial" w:cs="Arial"/>
            </w:rPr>
            <w:t>Nome complet</w:t>
          </w:r>
          <w:r w:rsidRPr="00A83C46">
            <w:rPr>
              <w:rStyle w:val="TextodoEspaoReservado"/>
              <w:rFonts w:ascii="Arial" w:hAnsi="Arial" w:cs="Arial"/>
            </w:rPr>
            <w:t>o</w:t>
          </w:r>
        </w:p>
      </w:docPartBody>
    </w:docPart>
    <w:docPart>
      <w:docPartPr>
        <w:name w:val="F774F1639A0E4DE3932F1A8CC0304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8F18A-7E63-45C5-8CEB-B3405F9693AF}"/>
      </w:docPartPr>
      <w:docPartBody>
        <w:p w:rsidR="00282F82" w:rsidRDefault="00D6254E" w:rsidP="00D6254E">
          <w:pPr>
            <w:pStyle w:val="F774F1639A0E4DE3932F1A8CC030462C1"/>
          </w:pPr>
          <w:r>
            <w:rPr>
              <w:rStyle w:val="TextodoEspaoReservado"/>
              <w:rFonts w:ascii="Arial" w:hAnsi="Arial" w:cs="Arial"/>
            </w:rPr>
            <w:t>nº do CRA-MG</w:t>
          </w:r>
        </w:p>
      </w:docPartBody>
    </w:docPart>
    <w:docPart>
      <w:docPartPr>
        <w:name w:val="6B256E948F2F41FC8B239F173D9DC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8655A-162F-4A65-8292-975D1F4D4CA4}"/>
      </w:docPartPr>
      <w:docPartBody>
        <w:p w:rsidR="00746400" w:rsidRDefault="00D6254E" w:rsidP="00D6254E">
          <w:pPr>
            <w:pStyle w:val="6B256E948F2F41FC8B239F173D9DCE38"/>
          </w:pPr>
          <w:r w:rsidRPr="005B1BE6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63"/>
    <w:rsid w:val="00251E8F"/>
    <w:rsid w:val="00282F82"/>
    <w:rsid w:val="004F7FBE"/>
    <w:rsid w:val="00746400"/>
    <w:rsid w:val="00802863"/>
    <w:rsid w:val="00A4615C"/>
    <w:rsid w:val="00D6254E"/>
    <w:rsid w:val="00E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254E"/>
    <w:rPr>
      <w:color w:val="808080"/>
    </w:rPr>
  </w:style>
  <w:style w:type="paragraph" w:customStyle="1" w:styleId="C9721B8F8F494BF1AC8836BF74276140">
    <w:name w:val="C9721B8F8F494BF1AC8836BF74276140"/>
    <w:rsid w:val="00802863"/>
  </w:style>
  <w:style w:type="paragraph" w:customStyle="1" w:styleId="A2F4E4BEE5D34935BAC885F297088582">
    <w:name w:val="A2F4E4BEE5D34935BAC885F297088582"/>
    <w:rsid w:val="00802863"/>
  </w:style>
  <w:style w:type="paragraph" w:customStyle="1" w:styleId="16B3B71DC6184FC5892C8286BDE17D2B">
    <w:name w:val="16B3B71DC6184FC5892C8286BDE17D2B"/>
    <w:rsid w:val="00802863"/>
  </w:style>
  <w:style w:type="paragraph" w:customStyle="1" w:styleId="14D83725B2DE47F6B4813425C4451157">
    <w:name w:val="14D83725B2DE47F6B4813425C4451157"/>
    <w:rsid w:val="00802863"/>
  </w:style>
  <w:style w:type="paragraph" w:customStyle="1" w:styleId="F3A16F5C5B55410EBEF5042FDEDFE588">
    <w:name w:val="F3A16F5C5B55410EBEF5042FDEDFE588"/>
    <w:rsid w:val="00802863"/>
  </w:style>
  <w:style w:type="paragraph" w:customStyle="1" w:styleId="D9677F560A914BA18E06167DD9A4FC00">
    <w:name w:val="D9677F560A914BA18E06167DD9A4FC00"/>
    <w:rsid w:val="00802863"/>
  </w:style>
  <w:style w:type="paragraph" w:customStyle="1" w:styleId="563C5C9D1E304F949394D2ADF2F122ED">
    <w:name w:val="563C5C9D1E304F949394D2ADF2F122ED"/>
    <w:rsid w:val="00802863"/>
  </w:style>
  <w:style w:type="paragraph" w:customStyle="1" w:styleId="D5AEDE3342B6447F9CAADA19BFBB83F0">
    <w:name w:val="D5AEDE3342B6447F9CAADA19BFBB83F0"/>
    <w:rsid w:val="00802863"/>
  </w:style>
  <w:style w:type="paragraph" w:customStyle="1" w:styleId="2D4E0DA1762B41219E8B183C5D4C08A2">
    <w:name w:val="2D4E0DA1762B41219E8B183C5D4C08A2"/>
    <w:rsid w:val="00802863"/>
  </w:style>
  <w:style w:type="paragraph" w:customStyle="1" w:styleId="EB887F0A2EB94AB6B0305D6214531A1F">
    <w:name w:val="EB887F0A2EB94AB6B0305D6214531A1F"/>
    <w:rsid w:val="00802863"/>
  </w:style>
  <w:style w:type="paragraph" w:customStyle="1" w:styleId="F774F1639A0E4DE3932F1A8CC030462C">
    <w:name w:val="F774F1639A0E4DE3932F1A8CC030462C"/>
    <w:rsid w:val="00802863"/>
  </w:style>
  <w:style w:type="paragraph" w:customStyle="1" w:styleId="C9721B8F8F494BF1AC8836BF742761401">
    <w:name w:val="C9721B8F8F494BF1AC8836BF74276140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4E4BEE5D34935BAC885F2970885821">
    <w:name w:val="A2F4E4BEE5D34935BAC885F297088582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B71DC6184FC5892C8286BDE17D2B1">
    <w:name w:val="16B3B71DC6184FC5892C8286BDE17D2B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83725B2DE47F6B4813425C44511571">
    <w:name w:val="14D83725B2DE47F6B4813425C4451157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6F5C5B55410EBEF5042FDEDFE5881">
    <w:name w:val="F3A16F5C5B55410EBEF5042FDEDFE588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7F560A914BA18E06167DD9A4FC001">
    <w:name w:val="D9677F560A914BA18E06167DD9A4FC00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C5C9D1E304F949394D2ADF2F122ED1">
    <w:name w:val="563C5C9D1E304F949394D2ADF2F122ED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EDE3342B6447F9CAADA19BFBB83F01">
    <w:name w:val="D5AEDE3342B6447F9CAADA19BFBB83F0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E0DA1762B41219E8B183C5D4C08A21">
    <w:name w:val="2D4E0DA1762B41219E8B183C5D4C08A2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56E948F2F41FC8B239F173D9DCE38">
    <w:name w:val="6B256E948F2F41FC8B239F173D9DCE38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87F0A2EB94AB6B0305D6214531A1F1">
    <w:name w:val="EB887F0A2EB94AB6B0305D6214531A1F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4F1639A0E4DE3932F1A8CC030462C1">
    <w:name w:val="F774F1639A0E4DE3932F1A8CC030462C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254E"/>
    <w:rPr>
      <w:color w:val="808080"/>
    </w:rPr>
  </w:style>
  <w:style w:type="paragraph" w:customStyle="1" w:styleId="C9721B8F8F494BF1AC8836BF74276140">
    <w:name w:val="C9721B8F8F494BF1AC8836BF74276140"/>
    <w:rsid w:val="00802863"/>
  </w:style>
  <w:style w:type="paragraph" w:customStyle="1" w:styleId="A2F4E4BEE5D34935BAC885F297088582">
    <w:name w:val="A2F4E4BEE5D34935BAC885F297088582"/>
    <w:rsid w:val="00802863"/>
  </w:style>
  <w:style w:type="paragraph" w:customStyle="1" w:styleId="16B3B71DC6184FC5892C8286BDE17D2B">
    <w:name w:val="16B3B71DC6184FC5892C8286BDE17D2B"/>
    <w:rsid w:val="00802863"/>
  </w:style>
  <w:style w:type="paragraph" w:customStyle="1" w:styleId="14D83725B2DE47F6B4813425C4451157">
    <w:name w:val="14D83725B2DE47F6B4813425C4451157"/>
    <w:rsid w:val="00802863"/>
  </w:style>
  <w:style w:type="paragraph" w:customStyle="1" w:styleId="F3A16F5C5B55410EBEF5042FDEDFE588">
    <w:name w:val="F3A16F5C5B55410EBEF5042FDEDFE588"/>
    <w:rsid w:val="00802863"/>
  </w:style>
  <w:style w:type="paragraph" w:customStyle="1" w:styleId="D9677F560A914BA18E06167DD9A4FC00">
    <w:name w:val="D9677F560A914BA18E06167DD9A4FC00"/>
    <w:rsid w:val="00802863"/>
  </w:style>
  <w:style w:type="paragraph" w:customStyle="1" w:styleId="563C5C9D1E304F949394D2ADF2F122ED">
    <w:name w:val="563C5C9D1E304F949394D2ADF2F122ED"/>
    <w:rsid w:val="00802863"/>
  </w:style>
  <w:style w:type="paragraph" w:customStyle="1" w:styleId="D5AEDE3342B6447F9CAADA19BFBB83F0">
    <w:name w:val="D5AEDE3342B6447F9CAADA19BFBB83F0"/>
    <w:rsid w:val="00802863"/>
  </w:style>
  <w:style w:type="paragraph" w:customStyle="1" w:styleId="2D4E0DA1762B41219E8B183C5D4C08A2">
    <w:name w:val="2D4E0DA1762B41219E8B183C5D4C08A2"/>
    <w:rsid w:val="00802863"/>
  </w:style>
  <w:style w:type="paragraph" w:customStyle="1" w:styleId="EB887F0A2EB94AB6B0305D6214531A1F">
    <w:name w:val="EB887F0A2EB94AB6B0305D6214531A1F"/>
    <w:rsid w:val="00802863"/>
  </w:style>
  <w:style w:type="paragraph" w:customStyle="1" w:styleId="F774F1639A0E4DE3932F1A8CC030462C">
    <w:name w:val="F774F1639A0E4DE3932F1A8CC030462C"/>
    <w:rsid w:val="00802863"/>
  </w:style>
  <w:style w:type="paragraph" w:customStyle="1" w:styleId="C9721B8F8F494BF1AC8836BF742761401">
    <w:name w:val="C9721B8F8F494BF1AC8836BF74276140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4E4BEE5D34935BAC885F2970885821">
    <w:name w:val="A2F4E4BEE5D34935BAC885F297088582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B71DC6184FC5892C8286BDE17D2B1">
    <w:name w:val="16B3B71DC6184FC5892C8286BDE17D2B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83725B2DE47F6B4813425C44511571">
    <w:name w:val="14D83725B2DE47F6B4813425C4451157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6F5C5B55410EBEF5042FDEDFE5881">
    <w:name w:val="F3A16F5C5B55410EBEF5042FDEDFE588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7F560A914BA18E06167DD9A4FC001">
    <w:name w:val="D9677F560A914BA18E06167DD9A4FC00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C5C9D1E304F949394D2ADF2F122ED1">
    <w:name w:val="563C5C9D1E304F949394D2ADF2F122ED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EDE3342B6447F9CAADA19BFBB83F01">
    <w:name w:val="D5AEDE3342B6447F9CAADA19BFBB83F0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E0DA1762B41219E8B183C5D4C08A21">
    <w:name w:val="2D4E0DA1762B41219E8B183C5D4C08A2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56E948F2F41FC8B239F173D9DCE38">
    <w:name w:val="6B256E948F2F41FC8B239F173D9DCE38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87F0A2EB94AB6B0305D6214531A1F1">
    <w:name w:val="EB887F0A2EB94AB6B0305D6214531A1F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4F1639A0E4DE3932F1A8CC030462C1">
    <w:name w:val="F774F1639A0E4DE3932F1A8CC030462C1"/>
    <w:rsid w:val="00D6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Capacitação Técnica de Equipamento</vt:lpstr>
    </vt:vector>
  </TitlesOfParts>
  <Company>cramg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Capacitação Técnica de Equipamento</dc:title>
  <dc:creator>Flavia Borges</dc:creator>
  <cp:lastModifiedBy>Ana Carolina Machado - CRA-MG</cp:lastModifiedBy>
  <cp:revision>9</cp:revision>
  <cp:lastPrinted>2010-06-10T16:24:00Z</cp:lastPrinted>
  <dcterms:created xsi:type="dcterms:W3CDTF">2021-01-04T13:57:00Z</dcterms:created>
  <dcterms:modified xsi:type="dcterms:W3CDTF">2021-01-18T12:14:00Z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