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56" w:rsidRDefault="00184656" w:rsidP="00B2353F">
      <w:pPr>
        <w:pStyle w:val="Ttulo1"/>
        <w:rPr>
          <w:rFonts w:ascii="Arial" w:hAnsi="Arial" w:cs="Arial"/>
        </w:rPr>
      </w:pPr>
    </w:p>
    <w:p w:rsidR="003125EE" w:rsidRPr="00583C89" w:rsidRDefault="003125EE" w:rsidP="00B2353F">
      <w:pPr>
        <w:pStyle w:val="Ttulo1"/>
        <w:rPr>
          <w:rFonts w:ascii="Arial" w:hAnsi="Arial" w:cs="Arial"/>
        </w:rPr>
      </w:pPr>
      <w:r w:rsidRPr="00583C89">
        <w:rPr>
          <w:rFonts w:ascii="Arial" w:hAnsi="Arial" w:cs="Arial"/>
        </w:rPr>
        <w:t>CONSELHO REGIONAL DE ADMINISTRAÇÃO DE MINAS GERAIS</w:t>
      </w:r>
    </w:p>
    <w:p w:rsidR="003125EE" w:rsidRPr="00583C89" w:rsidRDefault="003125EE" w:rsidP="00B2353F">
      <w:pPr>
        <w:pStyle w:val="Ttulo1"/>
        <w:rPr>
          <w:rFonts w:ascii="Arial" w:hAnsi="Arial" w:cs="Arial"/>
        </w:rPr>
      </w:pPr>
      <w:r w:rsidRPr="00583C89">
        <w:rPr>
          <w:rFonts w:ascii="Arial" w:hAnsi="Arial" w:cs="Arial"/>
        </w:rPr>
        <w:t>CRA-MG</w:t>
      </w:r>
    </w:p>
    <w:p w:rsidR="003125EE" w:rsidRPr="00583C89" w:rsidRDefault="003125EE" w:rsidP="00B2353F">
      <w:pPr>
        <w:pStyle w:val="Ttulo"/>
        <w:rPr>
          <w:rFonts w:ascii="Arial" w:hAnsi="Arial" w:cs="Arial"/>
          <w:sz w:val="24"/>
          <w:szCs w:val="24"/>
        </w:rPr>
      </w:pPr>
    </w:p>
    <w:p w:rsidR="003125EE" w:rsidRPr="00583C89" w:rsidRDefault="003125EE" w:rsidP="006069D4">
      <w:pPr>
        <w:pStyle w:val="Ttulo"/>
        <w:rPr>
          <w:rFonts w:ascii="Arial" w:hAnsi="Arial" w:cs="Arial"/>
          <w:sz w:val="24"/>
          <w:szCs w:val="24"/>
        </w:rPr>
      </w:pPr>
    </w:p>
    <w:p w:rsidR="003125EE" w:rsidRPr="00583C89" w:rsidRDefault="003125EE" w:rsidP="006069D4">
      <w:pPr>
        <w:pStyle w:val="Ttulo"/>
        <w:rPr>
          <w:rFonts w:ascii="Arial" w:hAnsi="Arial" w:cs="Arial"/>
          <w:sz w:val="24"/>
          <w:szCs w:val="24"/>
        </w:rPr>
      </w:pPr>
      <w:r w:rsidRPr="00583C89">
        <w:rPr>
          <w:rFonts w:ascii="Arial" w:hAnsi="Arial" w:cs="Arial"/>
          <w:sz w:val="24"/>
          <w:szCs w:val="24"/>
        </w:rPr>
        <w:t>RESULTADO DE JULGAMENTO</w:t>
      </w:r>
    </w:p>
    <w:p w:rsidR="00583C89" w:rsidRPr="00583C89" w:rsidRDefault="00583C89" w:rsidP="006069D4">
      <w:pPr>
        <w:pStyle w:val="Ttulo"/>
        <w:rPr>
          <w:rFonts w:ascii="Arial" w:hAnsi="Arial" w:cs="Arial"/>
          <w:sz w:val="24"/>
          <w:szCs w:val="24"/>
        </w:rPr>
      </w:pPr>
    </w:p>
    <w:p w:rsidR="003125EE" w:rsidRDefault="0001638F" w:rsidP="0018465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LICITATÓRIO Nº 11</w:t>
      </w:r>
      <w:r w:rsidR="00583C89" w:rsidRPr="00583C89">
        <w:rPr>
          <w:rFonts w:ascii="Arial" w:hAnsi="Arial" w:cs="Arial"/>
          <w:b/>
          <w:bCs/>
        </w:rPr>
        <w:t>/2014</w:t>
      </w:r>
      <w:r w:rsidR="003125EE" w:rsidRPr="00583C89">
        <w:rPr>
          <w:rFonts w:ascii="Arial" w:hAnsi="Arial" w:cs="Arial"/>
          <w:b/>
          <w:bCs/>
        </w:rPr>
        <w:t xml:space="preserve"> </w:t>
      </w:r>
    </w:p>
    <w:p w:rsidR="00583C89" w:rsidRPr="00583C89" w:rsidRDefault="0001638F" w:rsidP="00B36FA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PRESENCIAL Nº 08</w:t>
      </w:r>
      <w:r w:rsidR="00583C89" w:rsidRPr="00583C89">
        <w:rPr>
          <w:rFonts w:ascii="Arial" w:hAnsi="Arial" w:cs="Arial"/>
          <w:b/>
          <w:bCs/>
        </w:rPr>
        <w:t>/2014</w:t>
      </w:r>
    </w:p>
    <w:p w:rsidR="00583C89" w:rsidRPr="00583C89" w:rsidRDefault="00583C89" w:rsidP="00B36FA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125EE" w:rsidRPr="00583C89" w:rsidRDefault="003125EE" w:rsidP="00B36FAA">
      <w:pPr>
        <w:pStyle w:val="Ttulo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8655D2" w:rsidRDefault="003125EE" w:rsidP="0001638F">
      <w:pPr>
        <w:pStyle w:val="Corpodetexto3"/>
        <w:rPr>
          <w:sz w:val="24"/>
          <w:szCs w:val="24"/>
        </w:rPr>
      </w:pPr>
      <w:r w:rsidRPr="00583C89">
        <w:rPr>
          <w:sz w:val="24"/>
          <w:szCs w:val="24"/>
        </w:rPr>
        <w:t xml:space="preserve">O Conselho Regional de Administração de Minas Gerais – CRA-MG, por intermédio da Pregoeira designada, torna público o resultado de julgamento do </w:t>
      </w:r>
      <w:r w:rsidR="00E8296A">
        <w:rPr>
          <w:bCs/>
          <w:sz w:val="24"/>
          <w:szCs w:val="24"/>
        </w:rPr>
        <w:t>Pregão Presencial nº 0</w:t>
      </w:r>
      <w:r w:rsidR="0001638F">
        <w:rPr>
          <w:bCs/>
          <w:sz w:val="24"/>
          <w:szCs w:val="24"/>
        </w:rPr>
        <w:t>8</w:t>
      </w:r>
      <w:r w:rsidR="00583C89" w:rsidRPr="00583C89">
        <w:rPr>
          <w:bCs/>
          <w:sz w:val="24"/>
          <w:szCs w:val="24"/>
        </w:rPr>
        <w:t>/2014</w:t>
      </w:r>
      <w:r w:rsidRPr="00583C89">
        <w:rPr>
          <w:bCs/>
          <w:sz w:val="24"/>
          <w:szCs w:val="24"/>
        </w:rPr>
        <w:t>, referente à</w:t>
      </w:r>
      <w:r w:rsidR="0001638F">
        <w:rPr>
          <w:bCs/>
          <w:color w:val="000000"/>
          <w:sz w:val="24"/>
          <w:szCs w:val="24"/>
        </w:rPr>
        <w:t xml:space="preserve"> contratação de empresa para Prestação de Serviços de Contabilidade Geral e Pública</w:t>
      </w:r>
      <w:r w:rsidR="006C462B" w:rsidRPr="006C462B">
        <w:rPr>
          <w:bCs/>
          <w:color w:val="000000"/>
          <w:sz w:val="24"/>
          <w:szCs w:val="24"/>
        </w:rPr>
        <w:t>,</w:t>
      </w:r>
      <w:r w:rsidR="0001638F">
        <w:rPr>
          <w:bCs/>
          <w:color w:val="000000"/>
          <w:sz w:val="24"/>
          <w:szCs w:val="24"/>
        </w:rPr>
        <w:t xml:space="preserve"> nas áreas Contábil, Fiscal, Trabalhista e Previdenciária para o </w:t>
      </w:r>
      <w:r w:rsidR="006C462B">
        <w:rPr>
          <w:bCs/>
          <w:color w:val="000000"/>
          <w:sz w:val="24"/>
          <w:szCs w:val="24"/>
        </w:rPr>
        <w:t>CRA-MG</w:t>
      </w:r>
      <w:r w:rsidRPr="00583C89">
        <w:rPr>
          <w:bCs/>
          <w:sz w:val="24"/>
          <w:szCs w:val="24"/>
        </w:rPr>
        <w:t>,</w:t>
      </w:r>
      <w:r w:rsidR="004E2CCB" w:rsidRPr="00583C89">
        <w:rPr>
          <w:sz w:val="24"/>
          <w:szCs w:val="24"/>
        </w:rPr>
        <w:t xml:space="preserve"> </w:t>
      </w:r>
      <w:r w:rsidRPr="00583C89">
        <w:rPr>
          <w:sz w:val="24"/>
          <w:szCs w:val="24"/>
        </w:rPr>
        <w:t>sagrando como vencedora a empresa</w:t>
      </w:r>
      <w:r w:rsidR="00891B9B">
        <w:rPr>
          <w:sz w:val="24"/>
          <w:szCs w:val="24"/>
        </w:rPr>
        <w:t xml:space="preserve">: </w:t>
      </w:r>
    </w:p>
    <w:p w:rsidR="008655D2" w:rsidRDefault="008655D2" w:rsidP="00B36FAA">
      <w:pPr>
        <w:pStyle w:val="Corpodetexto3"/>
        <w:spacing w:line="276" w:lineRule="auto"/>
        <w:rPr>
          <w:sz w:val="24"/>
          <w:szCs w:val="24"/>
        </w:rPr>
      </w:pPr>
    </w:p>
    <w:p w:rsidR="006C462B" w:rsidRDefault="0001638F" w:rsidP="0001638F">
      <w:pPr>
        <w:pStyle w:val="Corpodetexto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Mérito Público Assessoria e Consultoria Contábil</w:t>
      </w:r>
      <w:r w:rsidR="006C462B">
        <w:rPr>
          <w:b/>
          <w:sz w:val="24"/>
          <w:szCs w:val="24"/>
        </w:rPr>
        <w:t xml:space="preserve"> </w:t>
      </w:r>
      <w:proofErr w:type="spellStart"/>
      <w:r w:rsidR="006C462B" w:rsidRPr="00F55A58">
        <w:rPr>
          <w:b/>
          <w:sz w:val="24"/>
          <w:szCs w:val="24"/>
        </w:rPr>
        <w:t>Ltda</w:t>
      </w:r>
      <w:proofErr w:type="spellEnd"/>
      <w:r>
        <w:rPr>
          <w:b/>
          <w:sz w:val="24"/>
          <w:szCs w:val="24"/>
        </w:rPr>
        <w:t xml:space="preserve"> - EPP</w:t>
      </w:r>
      <w:r w:rsidR="006C462B" w:rsidRPr="00FA21D5">
        <w:rPr>
          <w:sz w:val="24"/>
          <w:szCs w:val="24"/>
        </w:rPr>
        <w:t xml:space="preserve">, que </w:t>
      </w:r>
      <w:r>
        <w:rPr>
          <w:sz w:val="24"/>
          <w:szCs w:val="24"/>
        </w:rPr>
        <w:t>prestará</w:t>
      </w:r>
      <w:r w:rsidR="006C462B" w:rsidRPr="00FA21D5">
        <w:rPr>
          <w:sz w:val="24"/>
          <w:szCs w:val="24"/>
        </w:rPr>
        <w:t xml:space="preserve"> os </w:t>
      </w:r>
      <w:r>
        <w:rPr>
          <w:sz w:val="24"/>
          <w:szCs w:val="24"/>
        </w:rPr>
        <w:t>serviços</w:t>
      </w:r>
      <w:r w:rsidR="006C462B" w:rsidRPr="00FA21D5">
        <w:rPr>
          <w:sz w:val="24"/>
          <w:szCs w:val="24"/>
        </w:rPr>
        <w:t xml:space="preserve"> pelo valor total de R$ </w:t>
      </w:r>
      <w:r>
        <w:rPr>
          <w:sz w:val="24"/>
          <w:szCs w:val="24"/>
        </w:rPr>
        <w:t>76.500,00</w:t>
      </w:r>
      <w:r w:rsidR="006C462B" w:rsidRPr="00FA21D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Setenta e seis </w:t>
      </w:r>
      <w:r w:rsidR="006C462B" w:rsidRPr="00FA21D5">
        <w:rPr>
          <w:sz w:val="24"/>
          <w:szCs w:val="24"/>
        </w:rPr>
        <w:t>mil</w:t>
      </w:r>
      <w:r>
        <w:rPr>
          <w:sz w:val="24"/>
          <w:szCs w:val="24"/>
        </w:rPr>
        <w:t xml:space="preserve"> e quinhentos reais).</w:t>
      </w:r>
    </w:p>
    <w:p w:rsidR="006C462B" w:rsidRDefault="006C462B" w:rsidP="00B36FAA">
      <w:pPr>
        <w:pStyle w:val="Corpodetexto3"/>
        <w:spacing w:line="276" w:lineRule="auto"/>
        <w:rPr>
          <w:sz w:val="24"/>
          <w:szCs w:val="24"/>
        </w:rPr>
      </w:pPr>
    </w:p>
    <w:p w:rsidR="008655D2" w:rsidRDefault="008655D2" w:rsidP="00B36FAA">
      <w:pPr>
        <w:pStyle w:val="Corpodetexto3"/>
        <w:spacing w:line="276" w:lineRule="auto"/>
        <w:rPr>
          <w:b/>
          <w:sz w:val="24"/>
          <w:szCs w:val="24"/>
        </w:rPr>
      </w:pPr>
    </w:p>
    <w:p w:rsidR="003125EE" w:rsidRPr="00583C89" w:rsidRDefault="008655D2" w:rsidP="00B36F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</w:t>
      </w:r>
      <w:r w:rsidR="0001638F">
        <w:rPr>
          <w:rFonts w:ascii="Arial" w:hAnsi="Arial" w:cs="Arial"/>
        </w:rPr>
        <w:t xml:space="preserve">13 </w:t>
      </w:r>
      <w:r w:rsidR="00A24DBB">
        <w:rPr>
          <w:rFonts w:ascii="Arial" w:hAnsi="Arial" w:cs="Arial"/>
        </w:rPr>
        <w:t xml:space="preserve">de </w:t>
      </w:r>
      <w:r w:rsidR="0001638F">
        <w:rPr>
          <w:rFonts w:ascii="Arial" w:hAnsi="Arial" w:cs="Arial"/>
        </w:rPr>
        <w:t>novembro</w:t>
      </w:r>
      <w:r w:rsidR="0012691C">
        <w:rPr>
          <w:rFonts w:ascii="Arial" w:hAnsi="Arial" w:cs="Arial"/>
        </w:rPr>
        <w:t xml:space="preserve"> de 2014.</w:t>
      </w:r>
      <w:bookmarkStart w:id="0" w:name="_GoBack"/>
      <w:bookmarkEnd w:id="0"/>
    </w:p>
    <w:p w:rsidR="0023290A" w:rsidRPr="00583C89" w:rsidRDefault="0023290A" w:rsidP="00B36FAA">
      <w:pPr>
        <w:spacing w:line="276" w:lineRule="auto"/>
        <w:jc w:val="both"/>
        <w:rPr>
          <w:rFonts w:ascii="Arial" w:hAnsi="Arial" w:cs="Arial"/>
        </w:rPr>
      </w:pPr>
    </w:p>
    <w:p w:rsidR="00583C89" w:rsidRDefault="00583C89" w:rsidP="00B36FAA">
      <w:pPr>
        <w:spacing w:line="276" w:lineRule="auto"/>
        <w:jc w:val="both"/>
        <w:rPr>
          <w:rFonts w:ascii="Arial" w:hAnsi="Arial" w:cs="Arial"/>
        </w:rPr>
      </w:pPr>
    </w:p>
    <w:p w:rsidR="0012691C" w:rsidRPr="00583C89" w:rsidRDefault="0012691C" w:rsidP="00B36FAA">
      <w:pPr>
        <w:spacing w:line="276" w:lineRule="auto"/>
        <w:jc w:val="both"/>
        <w:rPr>
          <w:rFonts w:ascii="Arial" w:hAnsi="Arial" w:cs="Arial"/>
        </w:rPr>
      </w:pPr>
    </w:p>
    <w:p w:rsidR="003125EE" w:rsidRPr="00583C89" w:rsidRDefault="0023290A" w:rsidP="00B36FAA">
      <w:pPr>
        <w:pStyle w:val="Corpodetexto3"/>
        <w:spacing w:line="276" w:lineRule="auto"/>
        <w:jc w:val="center"/>
        <w:rPr>
          <w:b/>
          <w:bCs/>
          <w:sz w:val="24"/>
          <w:szCs w:val="24"/>
        </w:rPr>
      </w:pPr>
      <w:r w:rsidRPr="00583C89">
        <w:rPr>
          <w:b/>
          <w:bCs/>
          <w:sz w:val="24"/>
          <w:szCs w:val="24"/>
        </w:rPr>
        <w:t>Adm. Flávia Castro de Mendonça Bernardes</w:t>
      </w:r>
    </w:p>
    <w:p w:rsidR="003125EE" w:rsidRPr="00583C89" w:rsidRDefault="003125EE" w:rsidP="00B36FAA">
      <w:pPr>
        <w:pStyle w:val="Corpodetexto3"/>
        <w:spacing w:line="276" w:lineRule="auto"/>
        <w:jc w:val="center"/>
        <w:rPr>
          <w:b/>
          <w:bCs/>
          <w:sz w:val="24"/>
          <w:szCs w:val="24"/>
        </w:rPr>
      </w:pPr>
      <w:r w:rsidRPr="00583C89">
        <w:rPr>
          <w:b/>
          <w:bCs/>
          <w:sz w:val="24"/>
          <w:szCs w:val="24"/>
        </w:rPr>
        <w:t>Pregoeira – CRA-MG</w:t>
      </w:r>
    </w:p>
    <w:p w:rsidR="003125EE" w:rsidRPr="00583C89" w:rsidRDefault="003125EE" w:rsidP="00B36FAA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:rsidR="003125EE" w:rsidRPr="00583C89" w:rsidRDefault="003125EE" w:rsidP="00B36FAA">
      <w:pPr>
        <w:spacing w:line="276" w:lineRule="auto"/>
        <w:rPr>
          <w:rFonts w:ascii="Arial" w:hAnsi="Arial" w:cs="Arial"/>
          <w:b/>
          <w:bCs/>
        </w:rPr>
      </w:pPr>
    </w:p>
    <w:p w:rsidR="003125EE" w:rsidRPr="00583C89" w:rsidRDefault="003125EE" w:rsidP="009B00A1">
      <w:pPr>
        <w:ind w:left="360"/>
        <w:rPr>
          <w:rFonts w:ascii="Arial" w:hAnsi="Arial" w:cs="Arial"/>
          <w:b/>
          <w:bCs/>
        </w:rPr>
      </w:pPr>
    </w:p>
    <w:p w:rsidR="003125EE" w:rsidRPr="00583C89" w:rsidRDefault="003125EE">
      <w:pPr>
        <w:rPr>
          <w:b/>
          <w:bCs/>
        </w:rPr>
      </w:pPr>
    </w:p>
    <w:sectPr w:rsidR="003125EE" w:rsidRPr="00583C89" w:rsidSect="00771845">
      <w:pgSz w:w="11906" w:h="16838" w:code="9"/>
      <w:pgMar w:top="1418" w:right="12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959"/>
    <w:multiLevelType w:val="hybridMultilevel"/>
    <w:tmpl w:val="CF14D37C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581E0F"/>
    <w:multiLevelType w:val="hybridMultilevel"/>
    <w:tmpl w:val="2CDA0C96"/>
    <w:lvl w:ilvl="0" w:tplc="1EDC2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3F"/>
    <w:rsid w:val="00004B65"/>
    <w:rsid w:val="00005BD6"/>
    <w:rsid w:val="0001638F"/>
    <w:rsid w:val="00025EDC"/>
    <w:rsid w:val="000319DE"/>
    <w:rsid w:val="00037FCF"/>
    <w:rsid w:val="00050F45"/>
    <w:rsid w:val="00061AA5"/>
    <w:rsid w:val="000B6681"/>
    <w:rsid w:val="000F725A"/>
    <w:rsid w:val="0012691C"/>
    <w:rsid w:val="00184656"/>
    <w:rsid w:val="001D38C7"/>
    <w:rsid w:val="001E51B5"/>
    <w:rsid w:val="001F0A84"/>
    <w:rsid w:val="00202C18"/>
    <w:rsid w:val="0023290A"/>
    <w:rsid w:val="00242E1B"/>
    <w:rsid w:val="00266BBA"/>
    <w:rsid w:val="00283096"/>
    <w:rsid w:val="002B44F1"/>
    <w:rsid w:val="003125EE"/>
    <w:rsid w:val="003343C6"/>
    <w:rsid w:val="0034487B"/>
    <w:rsid w:val="003474EF"/>
    <w:rsid w:val="0038527A"/>
    <w:rsid w:val="0038576A"/>
    <w:rsid w:val="003D4BA3"/>
    <w:rsid w:val="004168E4"/>
    <w:rsid w:val="00430B3A"/>
    <w:rsid w:val="00447213"/>
    <w:rsid w:val="004C1B4E"/>
    <w:rsid w:val="004C72E7"/>
    <w:rsid w:val="004E2CCB"/>
    <w:rsid w:val="00583C89"/>
    <w:rsid w:val="005857DC"/>
    <w:rsid w:val="005971E7"/>
    <w:rsid w:val="005C1204"/>
    <w:rsid w:val="005F4FED"/>
    <w:rsid w:val="00605DEE"/>
    <w:rsid w:val="006069D4"/>
    <w:rsid w:val="00655038"/>
    <w:rsid w:val="0069470A"/>
    <w:rsid w:val="006A21AC"/>
    <w:rsid w:val="006A4767"/>
    <w:rsid w:val="006C462B"/>
    <w:rsid w:val="0072289C"/>
    <w:rsid w:val="0074187B"/>
    <w:rsid w:val="00756906"/>
    <w:rsid w:val="0077041B"/>
    <w:rsid w:val="00771845"/>
    <w:rsid w:val="00796D23"/>
    <w:rsid w:val="007A17FA"/>
    <w:rsid w:val="007B42D9"/>
    <w:rsid w:val="007D5023"/>
    <w:rsid w:val="007F7D7A"/>
    <w:rsid w:val="008116FB"/>
    <w:rsid w:val="00856C44"/>
    <w:rsid w:val="008655D2"/>
    <w:rsid w:val="00891B9B"/>
    <w:rsid w:val="00894D0C"/>
    <w:rsid w:val="008F4E72"/>
    <w:rsid w:val="009358C3"/>
    <w:rsid w:val="00960488"/>
    <w:rsid w:val="00971B60"/>
    <w:rsid w:val="00982636"/>
    <w:rsid w:val="009B00A1"/>
    <w:rsid w:val="009B3FFA"/>
    <w:rsid w:val="009C23C5"/>
    <w:rsid w:val="009C2432"/>
    <w:rsid w:val="009E2F3E"/>
    <w:rsid w:val="009E7810"/>
    <w:rsid w:val="00A04542"/>
    <w:rsid w:val="00A22C06"/>
    <w:rsid w:val="00A24DBB"/>
    <w:rsid w:val="00A42F56"/>
    <w:rsid w:val="00A93C97"/>
    <w:rsid w:val="00A96E8F"/>
    <w:rsid w:val="00AB795F"/>
    <w:rsid w:val="00AC42C2"/>
    <w:rsid w:val="00B106DA"/>
    <w:rsid w:val="00B1555C"/>
    <w:rsid w:val="00B2206A"/>
    <w:rsid w:val="00B2353F"/>
    <w:rsid w:val="00B274C4"/>
    <w:rsid w:val="00B36FAA"/>
    <w:rsid w:val="00B74CA4"/>
    <w:rsid w:val="00B90EAD"/>
    <w:rsid w:val="00BF206D"/>
    <w:rsid w:val="00BF5F7E"/>
    <w:rsid w:val="00C07D4A"/>
    <w:rsid w:val="00C7134F"/>
    <w:rsid w:val="00CD5ABD"/>
    <w:rsid w:val="00D06E51"/>
    <w:rsid w:val="00D16FD5"/>
    <w:rsid w:val="00D26489"/>
    <w:rsid w:val="00DD0179"/>
    <w:rsid w:val="00E14FDA"/>
    <w:rsid w:val="00E411FF"/>
    <w:rsid w:val="00E8296A"/>
    <w:rsid w:val="00EB7026"/>
    <w:rsid w:val="00EC3518"/>
    <w:rsid w:val="00EC7F65"/>
    <w:rsid w:val="00EE1481"/>
    <w:rsid w:val="00EE29F7"/>
    <w:rsid w:val="00EE6308"/>
    <w:rsid w:val="00F01ADC"/>
    <w:rsid w:val="00F171B7"/>
    <w:rsid w:val="00F62138"/>
    <w:rsid w:val="00F7060E"/>
    <w:rsid w:val="00F9615D"/>
    <w:rsid w:val="00FA7341"/>
    <w:rsid w:val="00FB1124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3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2353F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B42D9"/>
    <w:rPr>
      <w:rFonts w:ascii="Cambria" w:hAnsi="Cambria" w:cs="Cambria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rsid w:val="00B2353F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7B42D9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B2353F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7B42D9"/>
    <w:rPr>
      <w:rFonts w:ascii="Cambria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3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2353F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B42D9"/>
    <w:rPr>
      <w:rFonts w:ascii="Cambria" w:hAnsi="Cambria" w:cs="Cambria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rsid w:val="00B2353F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7B42D9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B2353F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7B42D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REGIONAL DE ADMINISTRAÇÃO DE MINAS GERAIS – CRA/MG</vt:lpstr>
    </vt:vector>
  </TitlesOfParts>
  <Company>CRAMG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REGIONAL DE ADMINISTRAÇÃO DE MINAS GERAIS – CRA/MG</dc:title>
  <dc:creator>Flavia</dc:creator>
  <cp:lastModifiedBy>lilian</cp:lastModifiedBy>
  <cp:revision>2</cp:revision>
  <cp:lastPrinted>2014-10-30T19:07:00Z</cp:lastPrinted>
  <dcterms:created xsi:type="dcterms:W3CDTF">2014-11-18T20:06:00Z</dcterms:created>
  <dcterms:modified xsi:type="dcterms:W3CDTF">2014-11-18T20:06:00Z</dcterms:modified>
</cp:coreProperties>
</file>