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7"/>
        <w:gridCol w:w="2203"/>
        <w:gridCol w:w="3755"/>
        <w:gridCol w:w="1848"/>
        <w:gridCol w:w="2489"/>
      </w:tblGrid>
      <w:tr w:rsidR="00FA305B" w:rsidTr="009A60E0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A305B" w:rsidRPr="00F319F0" w:rsidRDefault="00FA305B" w:rsidP="00FA3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9F0">
              <w:rPr>
                <w:rFonts w:ascii="Arial" w:hAnsi="Arial" w:cs="Arial"/>
                <w:b/>
                <w:sz w:val="20"/>
                <w:szCs w:val="20"/>
              </w:rPr>
              <w:t>REQUERIMENTO DE RCA PARA PESSOA</w:t>
            </w:r>
            <w:r w:rsidR="003B7C05">
              <w:rPr>
                <w:rFonts w:ascii="Arial" w:hAnsi="Arial" w:cs="Arial"/>
                <w:b/>
                <w:sz w:val="20"/>
                <w:szCs w:val="20"/>
              </w:rPr>
              <w:t xml:space="preserve"> JURÍDICA</w:t>
            </w:r>
          </w:p>
        </w:tc>
      </w:tr>
      <w:tr w:rsidR="00F319F0" w:rsidTr="00AD0B18">
        <w:trPr>
          <w:trHeight w:val="334"/>
        </w:trPr>
        <w:tc>
          <w:tcPr>
            <w:tcW w:w="2590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2E35E52D" wp14:editId="64A5B1F6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  <w:gridSpan w:val="2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meio deste, venho solicitar Registro de Comprovação de aptidão do Atestado/Declaração de Capacidade Técnica com as especificações abaixo relacionadas:</w:t>
            </w:r>
          </w:p>
        </w:tc>
        <w:tc>
          <w:tcPr>
            <w:tcW w:w="2489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RCA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3A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D0B18">
        <w:trPr>
          <w:trHeight w:val="261"/>
        </w:trPr>
        <w:tc>
          <w:tcPr>
            <w:tcW w:w="2590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03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D0B18">
        <w:trPr>
          <w:trHeight w:val="334"/>
        </w:trPr>
        <w:tc>
          <w:tcPr>
            <w:tcW w:w="2590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03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F319F0" w:rsidTr="009A60E0">
        <w:tc>
          <w:tcPr>
            <w:tcW w:w="387" w:type="dxa"/>
          </w:tcPr>
          <w:p w:rsidR="00F319F0" w:rsidRDefault="00F319F0">
            <w:pPr>
              <w:rPr>
                <w:rFonts w:ascii="Arial" w:hAnsi="Arial" w:cs="Arial"/>
              </w:rPr>
            </w:pPr>
          </w:p>
          <w:p w:rsidR="00F319F0" w:rsidRDefault="00871441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90734" wp14:editId="468631C1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1441">
                                    <w:rPr>
                                      <w:sz w:val="18"/>
                                      <w:szCs w:val="18"/>
                                    </w:rPr>
                                    <w:t>CONTRATADA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3A907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u1GQIAAC0EAAAOAAAAZHJzL2Uyb0RvYy54bWysU9uO0zAQfUfiHyy/0zSl3d1GTVdLlyKk&#10;5SItfIDjOI2F4zFjt8ny9Yyd0pZFvCDyYHk8k+M554xXt0Nn2EGh12BLnk+mnCkrodZ2V/KvX7av&#10;bjjzQdhaGLCq5E/K89v1yxer3hVqBi2YWiEjEOuL3pW8DcEVWeZlqzrhJ+CUpWQD2IlAIe6yGkVP&#10;6J3JZtPpVdYD1g5BKu/p9H5M8nXCbxolw6em8SowU3LqLaQV01rFNVuvRLFD4Votj22If+iiE9rS&#10;pSeoexEE26P+A6rTEsFDEyYSugyaRkuVOBCbfPqMzWMrnEpcSBzvTjL5/wcrPx4e3WdkYXgDAxmY&#10;SHj3APKbZxY2rbA7dYcIfatETRfnUbKsd744/hql9oWPIFX/AWoyWewDJKChwY4hkOr5FblFXzom&#10;2owuIz+eTh6oITBJhzfL/PX1gjNJqRl9i+RRJoqIFRV26MM7BR2Lm5IjWZxAxeHBh9jbuSSWezC6&#10;3mpjUoC7amOQHQSNwzZ9ic6zMmNZX/LlYrYY5fgrRKL0q8Hfbup0oLk2uiNGI/E0aVHEt7ZO+yC0&#10;GffUsrFHVaOQo6RhqAYqjOpWUD+RvklJUo3eGzFvAX9w1tPsltx/3wtUnJn3ljxa5vN5HPYUzBfX&#10;MwrwMlNdZoSVBFXywNm43YT0QKJgFu7Iy0YnYc+dHHulmUx6H99PHPrLOFWdX/n6JwAAAP//AwBQ&#10;SwMEFAAGAAgAAAAhAEzZxG/eAAAACAEAAA8AAABkcnMvZG93bnJldi54bWxMj01PwzAMhu9I/IfI&#10;SNy2lEywrTSdEBJfhwkxOIxb1pi2WuNESbaVf485wcmy3kevH1er0Q3iiDH1njRcTQsQSI23PbUa&#10;Pt4fJgsQKRuyZvCEGr4xwao+P6tMaf2J3vC4ya3gEkql0dDlHEopU9OhM2nqAxJnXz46k3mNrbTR&#10;nLjcDVIVxY10pie+0JmA9x02+83BaXiN23WzH58/KcxbQ48hyPXTi9aXF+PdLYiMY/6D4Vef1aFm&#10;p50/kE1i0DBZzpjkuVAgOFfXcxA75mZKgawr+f+B+gcAAP//AwBQSwECLQAUAAYACAAAACEAtoM4&#10;kv4AAADhAQAAEwAAAAAAAAAAAAAAAAAAAAAAW0NvbnRlbnRfVHlwZXNdLnhtbFBLAQItABQABgAI&#10;AAAAIQA4/SH/1gAAAJQBAAALAAAAAAAAAAAAAAAAAC8BAABfcmVscy8ucmVsc1BLAQItABQABgAI&#10;AAAAIQDSpbu1GQIAAC0EAAAOAAAAAAAAAAAAAAAAAC4CAABkcnMvZTJvRG9jLnhtbFBLAQItABQA&#10;BgAIAAAAIQBM2cRv3gAAAAgBAAAPAAAAAAAAAAAAAAAAAHMEAABkcnMvZG93bnJldi54bWxQSwUG&#10;AAAAAAQABADzAAAAfgUAAAAA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1441">
                              <w:rPr>
                                <w:sz w:val="18"/>
                                <w:szCs w:val="18"/>
                              </w:rPr>
                              <w:t>CONTRATADA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F319F0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Pessoa Jurídica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CNPJ                                                                        CRA-MG nº</w:t>
            </w:r>
          </w:p>
          <w:bookmarkStart w:id="0" w:name="_GoBack"/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253.5pt;height:15pt" o:ole="">
                  <v:imagedata r:id="rId7" o:title=""/>
                </v:shape>
                <w:control r:id="rId8" w:name="TextBox1" w:shapeid="_x0000_i1166"/>
              </w:object>
            </w:r>
            <w:bookmarkEnd w:id="0"/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161.25pt;height:15pt" o:ole="">
                  <v:imagedata r:id="rId9" o:title=""/>
                </v:shape>
                <w:control r:id="rId10" w:name="TextBox2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68.25pt;height:15pt" o:ole="">
                  <v:imagedata r:id="rId11" o:title=""/>
                </v:shape>
                <w:control r:id="rId12" w:name="TextBox3" w:shapeid="_x0000_i109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253.5pt;height:15pt" o:ole="">
                  <v:imagedata r:id="rId7" o:title=""/>
                </v:shape>
                <w:control r:id="rId13" w:name="TextBox11" w:shapeid="_x0000_i1101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75.75pt;height:15pt" o:ole="">
                  <v:imagedata r:id="rId14" o:title=""/>
                </v:shape>
                <w:control r:id="rId15" w:name="TextBox21" w:shapeid="_x0000_i1103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76.5pt;height:15pt" o:ole="">
                  <v:imagedata r:id="rId16" o:title=""/>
                </v:shape>
                <w:control r:id="rId17" w:name="TextBox31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76.5pt;height:15pt" o:ole="">
                  <v:imagedata r:id="rId16" o:title=""/>
                </v:shape>
                <w:control r:id="rId18" w:name="TextBox311" w:shapeid="_x0000_i1107"/>
              </w:object>
            </w:r>
          </w:p>
          <w:p w:rsidR="008D4093" w:rsidRP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71441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75.75pt;height:15pt" o:ole="">
                  <v:imagedata r:id="rId14" o:title=""/>
                </v:shape>
                <w:control r:id="rId19" w:name="TextBox21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75.75pt;height:15pt" o:ole="">
                  <v:imagedata r:id="rId14" o:title=""/>
                </v:shape>
                <w:control r:id="rId20" w:name="TextBox212" w:shapeid="_x0000_i111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4093" w:rsidRPr="00871441" w:rsidTr="009A60E0">
        <w:tc>
          <w:tcPr>
            <w:tcW w:w="387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8B7C77" wp14:editId="4832D897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RESP. TÉCNICO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97BCA7" id="_x0000_s1027" type="#_x0000_t202" style="position:absolute;margin-left:-31pt;margin-top:22.25pt;width:70.2pt;height:17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BlHAIAADQEAAAOAAAAZHJzL2Uyb0RvYy54bWysk92O0zAQhe+ReAfL9zRtaXe3UdPV0qUI&#10;afmRFh7AcZzGwvGYsdtkeXrGTmjLIm4QubA8tnM855vx+rZvDTsq9BpswWeTKWfKSqi03Rf865fd&#10;qxvOfBC2EgasKviT8vx28/LFunO5mkMDplLISMT6vHMFb0JweZZ52ahW+Ak4ZWmzBmxFoBD3WYWi&#10;I/XWZPPp9CrrACuHIJX3tHo/bPJN0q9rJcOnuvYqMFNwyi2kEdNYxjHbrEW+R+EaLcc0xD9k0Qpt&#10;6dKT1L0Igh1Q/yHVaongoQ4TCW0Gda2lSh7IzWz6zM1jI5xKXgiOdydM/v/Jyo/HR/cZWejfQE8F&#10;TCa8ewD5zTML20bYvbpDhK5RoqKLZxFZ1jmfj79G1D73UaTsPkBFRRaHAEmor7FlCER9dkXVoi8t&#10;k21Gl1E9nk41UH1gkhZvVrPX10vOJG3N6VumGmUij1qRsEMf3iloWZwUHKnESVQcH3yIuZ2PxOMe&#10;jK522pgU4L7cGmRHQe2wS1+y8+yYsawr+Go5Xw44/iqRLP1K8LebWh2or41uydFgPHVahPjWVmke&#10;hDbDnFI2dqQaQQ5IQ1/2TFcj8gi5hOqJMCegBI+eHQFoAH9w1lELF9x/PwhUnJn3lkq1mi0WsedT&#10;sFhezynAy53yckdYSVIFD5wN021I7yRys3BHJa114nvOZEyZWjNhH59R7P3LOJ06P/bNTwAAAP//&#10;AwBQSwMEFAAGAAgAAAAhAEzZxG/eAAAACAEAAA8AAABkcnMvZG93bnJldi54bWxMj01PwzAMhu9I&#10;/IfISNy2lEywrTSdEBJfhwkxOIxb1pi2WuNESbaVf485wcmy3kevH1er0Q3iiDH1njRcTQsQSI23&#10;PbUaPt4fJgsQKRuyZvCEGr4xwao+P6tMaf2J3vC4ya3gEkql0dDlHEopU9OhM2nqAxJnXz46k3mN&#10;rbTRnLjcDVIVxY10pie+0JmA9x02+83BaXiN23WzH58/KcxbQ48hyPXTi9aXF+PdLYiMY/6D4Vef&#10;1aFmp50/kE1i0DBZzpjkuVAgOFfXcxA75mZKgawr+f+B+gcAAP//AwBQSwECLQAUAAYACAAAACEA&#10;toM4kv4AAADhAQAAEwAAAAAAAAAAAAAAAAAAAAAAW0NvbnRlbnRfVHlwZXNdLnhtbFBLAQItABQA&#10;BgAIAAAAIQA4/SH/1gAAAJQBAAALAAAAAAAAAAAAAAAAAC8BAABfcmVscy8ucmVsc1BLAQItABQA&#10;BgAIAAAAIQCwhyBlHAIAADQEAAAOAAAAAAAAAAAAAAAAAC4CAABkcnMvZTJvRG9jLnhtbFBLAQIt&#10;ABQABgAIAAAAIQBM2cRv3gAAAAgBAAAPAAAAAAAAAAAAAAAAAHYEAABkcnMvZG93bnJldi54bWxQ&#10;SwUGAAAAAAQABADzAAAAgQUAAAAA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RESP. TÉCNICO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do Responsável Técnico                                                                  CPF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CRA-MG nº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253.5pt;height:15pt" o:ole="">
                  <v:imagedata r:id="rId7" o:title=""/>
                </v:shape>
                <w:control r:id="rId21" w:name="TextBox12" w:shapeid="_x0000_i111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161.25pt;height:15pt" o:ole="">
                  <v:imagedata r:id="rId9" o:title=""/>
                </v:shape>
                <w:control r:id="rId22" w:name="TextBox22" w:shapeid="_x0000_i111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68.25pt;height:15pt" o:ole="">
                  <v:imagedata r:id="rId11" o:title=""/>
                </v:shape>
                <w:control r:id="rId23" w:name="TextBox32" w:shapeid="_x0000_i111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253.5pt;height:15pt" o:ole="">
                  <v:imagedata r:id="rId7" o:title=""/>
                </v:shape>
                <w:control r:id="rId24" w:name="TextBox111" w:shapeid="_x0000_i111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75.75pt;height:15pt" o:ole="">
                  <v:imagedata r:id="rId14" o:title=""/>
                </v:shape>
                <w:control r:id="rId25" w:name="TextBox213" w:shapeid="_x0000_i112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76.5pt;height:15pt" o:ole="">
                  <v:imagedata r:id="rId16" o:title=""/>
                </v:shape>
                <w:control r:id="rId26" w:name="TextBox312" w:shapeid="_x0000_i112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76.5pt;height:15pt" o:ole="">
                  <v:imagedata r:id="rId16" o:title=""/>
                </v:shape>
                <w:control r:id="rId27" w:name="TextBox3111" w:shapeid="_x0000_i1125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  <w:r w:rsidR="00ED52C1">
              <w:rPr>
                <w:rFonts w:ascii="Arial" w:hAnsi="Arial" w:cs="Arial"/>
                <w:sz w:val="16"/>
                <w:szCs w:val="16"/>
              </w:rPr>
              <w:t xml:space="preserve">                             Celular</w:t>
            </w:r>
          </w:p>
          <w:p w:rsidR="008D4093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75.75pt;height:15pt" o:ole="">
                  <v:imagedata r:id="rId14" o:title=""/>
                </v:shape>
                <w:control r:id="rId28" w:name="TextBox2111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75.75pt;height:15pt" o:ole="">
                  <v:imagedata r:id="rId14" o:title=""/>
                </v:shape>
                <w:control r:id="rId29" w:name="TextBox2121" w:shapeid="_x0000_i112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52C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D52C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75.75pt;height:15pt" o:ole="">
                  <v:imagedata r:id="rId14" o:title=""/>
                </v:shape>
                <w:control r:id="rId30" w:name="TextBox21212" w:shapeid="_x0000_i1131"/>
              </w:object>
            </w:r>
          </w:p>
        </w:tc>
      </w:tr>
      <w:tr w:rsidR="008D4093" w:rsidRPr="00871441" w:rsidTr="009A60E0">
        <w:tc>
          <w:tcPr>
            <w:tcW w:w="387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AC0054" wp14:editId="1E9590CD">
                      <wp:simplePos x="0" y="0"/>
                      <wp:positionH relativeFrom="column">
                        <wp:posOffset>-407022</wp:posOffset>
                      </wp:positionH>
                      <wp:positionV relativeFrom="paragraph">
                        <wp:posOffset>282258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122272" id="_x0000_s1028" type="#_x0000_t202" style="position:absolute;margin-left:-32.05pt;margin-top:22.25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pRHgIAADQEAAAOAAAAZHJzL2Uyb0RvYy54bWysk92O2yAQhe8r9R0Q942TbLKbteKsttmm&#10;qrT9kbZ9AIxxjIoZOpDY6dPvgNMk3ao3VX2BGMCHM98My7u+NWyv0GuwBZ+MxpwpK6HSdlvwb183&#10;bxac+SBsJQxYVfCD8vxu9frVsnO5mkIDplLISMT6vHMFb0JweZZ52ahW+BE4ZWmzBmxFoBC3WYWi&#10;I/XWZNPx+DrrACuHIJX3tPowbPJV0q9rJcPnuvYqMFNw8hbSiGks45itliLfonCNlkcb4h9ctEJb&#10;uvQk9SCCYDvUf0i1WiJ4qMNIQptBXWupUg6UzWT8IpunRjiVciE43p0w+f8nKz/tn9wXZKF/Cz0V&#10;MCXh3SPI755ZWDfCbtU9InSNEhVdPInIss75/PhrRO1zH0XK7iNUVGSxC5CE+hpbhkDUJ9dULfrS&#10;MqXN6DKqx+FUA9UHJmnx9moxvbrhTNLWlL55qlEm8qgVCTv04b2ClsVJwZFKnETF/tGH6O18JB73&#10;YHS10cakALfl2iDbC2qHTfpSOi+OGcs6cjKfzgccf5VIKf0y+NtNrQ7U10a3BV8MiadOixDf2SrN&#10;g9BmmJNlY49UI8gBaejLnumKMESPEXIJ1YEwJ6AEj54dAWgAf3LWUQsX3P/YCVScmQ+WSnU7mc1i&#10;z6dgNr+ZUoCXO+XljrCSpAoeOBum65DeSeRm4Z5KWuvE9+zkaJlaM2E/PqPY+5dxOnV+7KtnAAAA&#10;//8DAFBLAwQUAAYACAAAACEAPDlAbuAAAAAJAQAADwAAAGRycy9kb3ducmV2LnhtbEyPTU/DMAyG&#10;70j8h8hI3La0m6CsNJ0QEl+HCbHtADevCW21xomSbCv/Hu8EJ8vyo9fPWy1HO4ijCbF3pCCfZiAM&#10;NU731CrYbp4mdyBiQtI4ODIKfkyEZX15UWGp3Yk+zHGdWsEhFEtU0KXkSylj0xmLceq8Ib59u2Ax&#10;8RpaqQOeONwOcpZlt9JiT/yhQ28eO9Ps1wer4D18rpr9+PpFvmiRnr2Xq5c3pa6vxod7EMmM6Q+G&#10;sz6rQ81OO3cgHcWgYFIUTPLM8wUIBmbFHMSOwfnNAmRdyf8N6l8AAAD//wMAUEsBAi0AFAAGAAgA&#10;AAAhALaDOJL+AAAA4QEAABMAAAAAAAAAAAAAAAAAAAAAAFtDb250ZW50X1R5cGVzXS54bWxQSwEC&#10;LQAUAAYACAAAACEAOP0h/9YAAACUAQAACwAAAAAAAAAAAAAAAAAvAQAAX3JlbHMvLnJlbHNQSwEC&#10;LQAUAAYACAAAACEAXY+qUR4CAAA0BAAADgAAAAAAAAAAAAAAAAAuAgAAZHJzL2Uyb0RvYy54bWxQ&#10;SwECLQAUAAYACAAAACEAPDlAbuAAAAAJAQAADwAAAAAAAAAAAAAAAAB4BAAAZHJzL2Rvd25yZXYu&#10;eG1sUEsFBgAAAAAEAAQA8wAAAIUFAAAAAA==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da Pessoa Jurídica / Órgão                                                              CNPJ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3" type="#_x0000_t75" style="width:253.5pt;height:15pt" o:ole="">
                  <v:imagedata r:id="rId7" o:title=""/>
                </v:shape>
                <w:control r:id="rId31" w:name="TextBox121" w:shapeid="_x0000_i113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161.25pt;height:15pt" o:ole="">
                  <v:imagedata r:id="rId9" o:title=""/>
                </v:shape>
                <w:control r:id="rId32" w:name="TextBox221" w:shapeid="_x0000_i113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7" type="#_x0000_t75" style="width:253.5pt;height:15pt" o:ole="">
                  <v:imagedata r:id="rId7" o:title=""/>
                </v:shape>
                <w:control r:id="rId33" w:name="TextBox1111" w:shapeid="_x0000_i113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75.75pt;height:15pt" o:ole="">
                  <v:imagedata r:id="rId14" o:title=""/>
                </v:shape>
                <w:control r:id="rId34" w:name="TextBox2131" w:shapeid="_x0000_i113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76.5pt;height:15pt" o:ole="">
                  <v:imagedata r:id="rId16" o:title=""/>
                </v:shape>
                <w:control r:id="rId35" w:name="TextBox3121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3" type="#_x0000_t75" style="width:76.5pt;height:15pt" o:ole="">
                  <v:imagedata r:id="rId16" o:title=""/>
                </v:shape>
                <w:control r:id="rId36" w:name="TextBox31111" w:shapeid="_x0000_i1143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5" type="#_x0000_t75" style="width:75.75pt;height:15pt" o:ole="">
                  <v:imagedata r:id="rId14" o:title=""/>
                </v:shape>
                <w:control r:id="rId37" w:name="TextBox21111" w:shapeid="_x0000_i114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7" type="#_x0000_t75" style="width:75.75pt;height:15pt" o:ole="">
                  <v:imagedata r:id="rId14" o:title=""/>
                </v:shape>
                <w:control r:id="rId38" w:name="TextBox21211" w:shapeid="_x0000_i114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4093" w:rsidRPr="00871441" w:rsidTr="009A60E0">
        <w:tc>
          <w:tcPr>
            <w:tcW w:w="387" w:type="dxa"/>
            <w:vMerge w:val="restart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E0CCBB" wp14:editId="4D1B0DFB">
                      <wp:simplePos x="0" y="0"/>
                      <wp:positionH relativeFrom="column">
                        <wp:posOffset>-981379</wp:posOffset>
                      </wp:positionH>
                      <wp:positionV relativeFrom="paragraph">
                        <wp:posOffset>1191260</wp:posOffset>
                      </wp:positionV>
                      <wp:extent cx="2068002" cy="222250"/>
                      <wp:effectExtent l="8255" t="0" r="17145" b="1714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8002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DESCRIÇÃO DOS SERVIÇOS REALIZADOS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533FE9" id="_x0000_s1029" type="#_x0000_t202" style="position:absolute;margin-left:-77.25pt;margin-top:93.8pt;width:162.85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VKHwIAADUEAAAOAAAAZHJzL2Uyb0RvYy54bWysU9uO2yAQfa/Uf0C8N3bcJN214qy22aaq&#10;tL1I234AxjhGxQwdSOzt1+9A0iTdqi9VeUAMA4c55wzLm7E3bK/Qa7AVn05yzpSV0Gi7rfi3r5tX&#10;V5z5IGwjDFhV8Ufl+c3q5Yvl4EpVQAemUcgIxPpycBXvQnBllnnZqV74CThlKdkC9iJQiNusQTEQ&#10;em+yIs8X2QDYOASpvKfdu0OSrxJ+2yoZPretV4GZilNtIc2Y5jrO2Wopyi0K12l5LEP8QxW90JYe&#10;PUHdiSDYDvUfUL2WCB7aMJHQZ9C2WqrEgdhM82dsHjrhVOJC4nh3ksn/P1j5af/gviAL41sYycBE&#10;wrt7kN89s7DuhN2qW0QYOiUaengaJcsG58vj1Si1L30EqYeP0JDJYhcgAY0t9gyBVJ8uyC0aaZto&#10;M3qM/Hg8eaDGwCRtFvniKs8LziTlChrzZFImyggWJXbow3sFPYuLiiN5nFDF/t6HWNz5SDzuwehm&#10;o41JAW7rtUG2F9QPmzQSn2fHjGVDxa/nxfygx18hEqdfBf72Uq8DNbbRfcWJT2SeWi2q+M42aR2E&#10;Noc1lWzsUdao5EHTMNYj003FX8e7UeUamkfSOSlK6tG/IwE6wJ+cDdTDFfc/dgIVZ+aDJa+up7NZ&#10;bPoUzOZvCgrwMlNfZoSVBFXxwNlhuQ7po0TdLNySp61O+p4rOZZMvZlkP/6j2PyXcTp1/u2rJwAA&#10;AP//AwBQSwMEFAAGAAgAAAAhAKA75ZjfAAAACAEAAA8AAABkcnMvZG93bnJldi54bWxMj81OwzAQ&#10;hO9IvIO1SNxapwHaJsSpEBJ/hwrRcoDbNl6SqPHast02vD3mBMfRjGa+qVajGcSRfOgtK5hNMxDE&#10;jdU9twretw+TJYgQkTUOlknBNwVY1ednFZbanviNjpvYilTCoUQFXYyulDI0HRkMU+uIk/dlvcGY&#10;pG+l9nhK5WaQeZbNpcGe00KHju47avabg1Hw6j/WzX58/mS3aJEfnZPrpxelLi/Gu1sQkcb4F4Zf&#10;/IQOdWLa2QPrIAYFk2KWkgqu8xxE8vObAsROwdV8UYCsK/n/QP0DAAD//wMAUEsBAi0AFAAGAAgA&#10;AAAhALaDOJL+AAAA4QEAABMAAAAAAAAAAAAAAAAAAAAAAFtDb250ZW50X1R5cGVzXS54bWxQSwEC&#10;LQAUAAYACAAAACEAOP0h/9YAAACUAQAACwAAAAAAAAAAAAAAAAAvAQAAX3JlbHMvLnJlbHNQSwEC&#10;LQAUAAYACAAAACEAuXFVSh8CAAA1BAAADgAAAAAAAAAAAAAAAAAuAgAAZHJzL2Uyb0RvYy54bWxQ&#10;SwECLQAUAAYACAAAACEAoDvlmN8AAAAIAQAADwAAAAAAAAAAAAAAAAB5BAAAZHJzL2Rvd25yZXYu&#10;eG1sUEsFBgAAAAAEAAQA8wAAAIUFAAAAAA==&#10;">
                      <v:textbox>
                        <w:txbxContent>
                          <w:p w:rsidR="00C12D1D" w:rsidRPr="00871441" w:rsidRDefault="00C12D1D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DESCRIÇÃO DOS SERVIÇOS REALIZADOS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8D4093" w:rsidRDefault="008D4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dos Serviços: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619571447E5C4028BA2E77372B552165"/>
              </w:placeholder>
              <w:showingPlcHdr/>
            </w:sdtPr>
            <w:sdtEndPr/>
            <w:sdtContent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902402" w:rsidRDefault="004F4749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2B54BB" w:rsidRPr="002B54BB" w:rsidRDefault="002B54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4093" w:rsidRPr="00871441" w:rsidTr="009A60E0">
        <w:tc>
          <w:tcPr>
            <w:tcW w:w="387" w:type="dxa"/>
            <w:vMerge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5" w:type="dxa"/>
            <w:gridSpan w:val="4"/>
          </w:tcPr>
          <w:p w:rsidR="008D4093" w:rsidRDefault="004E6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Observações: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39551136"/>
              <w:placeholder>
                <w:docPart w:val="46771888101C44C0819D8454FD4EF02F"/>
              </w:placeholder>
            </w:sdtPr>
            <w:sdtEndPr/>
            <w:sdtContent>
              <w:p w:rsidR="00902402" w:rsidRPr="00703758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703758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703758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Default="004F4749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8D4093" w:rsidRPr="004E6C13" w:rsidRDefault="008D40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6C13" w:rsidRPr="00871441" w:rsidTr="009A60E0">
        <w:tc>
          <w:tcPr>
            <w:tcW w:w="387" w:type="dxa"/>
            <w:vMerge/>
          </w:tcPr>
          <w:p w:rsidR="004E6C13" w:rsidRPr="00871441" w:rsidRDefault="004E6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8" w:type="dxa"/>
            <w:gridSpan w:val="2"/>
            <w:vAlign w:val="bottom"/>
          </w:tcPr>
          <w:p w:rsidR="004E6C13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do Serviço: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9" type="#_x0000_t75" style="width:131.25pt;height:15pt" o:ole="">
                  <v:imagedata r:id="rId39" o:title=""/>
                </v:shape>
                <w:control r:id="rId40" w:name="TextBox6" w:shapeid="_x0000_i1149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37" w:type="dxa"/>
            <w:gridSpan w:val="2"/>
            <w:vAlign w:val="bottom"/>
          </w:tcPr>
          <w:p w:rsidR="00F06B8F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Vigência do Contrato: </w:t>
            </w:r>
            <w:r w:rsidR="00F06B8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1" type="#_x0000_t75" style="width:97.5pt;height:15pt" o:ole="">
                  <v:imagedata r:id="rId41" o:title=""/>
                </v:shape>
                <w:control r:id="rId42" w:name="TextBox61" w:shapeid="_x0000_i1151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4093" w:rsidRPr="00871441" w:rsidTr="009A60E0">
        <w:tc>
          <w:tcPr>
            <w:tcW w:w="10682" w:type="dxa"/>
            <w:gridSpan w:val="5"/>
          </w:tcPr>
          <w:p w:rsidR="008D4093" w:rsidRPr="004E6C13" w:rsidRDefault="004E6C13" w:rsidP="004E6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t>DOCUMENTOS APRESENTADOS JUNTAMENTE COM O ATESTADO OU DECLARAÇÃO DE CAPACIDADE TÉCNICA</w:t>
            </w:r>
          </w:p>
          <w:p w:rsidR="004E6C13" w:rsidRPr="004E6C13" w:rsidRDefault="004E6C13" w:rsidP="004E6C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3" type="#_x0000_t75" style="width:108pt;height:18pt" o:ole="">
                  <v:imagedata r:id="rId43" o:title=""/>
                </v:shape>
                <w:control r:id="rId44" w:name="CheckBox1" w:shapeid="_x0000_i1153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5" type="#_x0000_t75" style="width:108pt;height:18pt" o:ole="">
                  <v:imagedata r:id="rId45" o:title=""/>
                </v:shape>
                <w:control r:id="rId46" w:name="CheckBox2" w:shapeid="_x0000_i1155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7" type="#_x0000_t75" style="width:108pt;height:18pt" o:ole="">
                  <v:imagedata r:id="rId47" o:title=""/>
                </v:shape>
                <w:control r:id="rId48" w:name="CheckBox3" w:shapeid="_x0000_i1157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9" type="#_x0000_t75" style="width:108pt;height:18pt" o:ole="">
                  <v:imagedata r:id="rId49" o:title=""/>
                </v:shape>
                <w:control r:id="rId50" w:name="CheckBox4" w:shapeid="_x0000_i1159"/>
              </w:object>
            </w:r>
          </w:p>
        </w:tc>
      </w:tr>
      <w:tr w:rsidR="004E6C13" w:rsidRPr="00871441" w:rsidTr="009A60E0">
        <w:tc>
          <w:tcPr>
            <w:tcW w:w="387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F42D2D" wp14:editId="2F75ECC4">
                      <wp:simplePos x="0" y="0"/>
                      <wp:positionH relativeFrom="column">
                        <wp:posOffset>-406387</wp:posOffset>
                      </wp:positionH>
                      <wp:positionV relativeFrom="paragraph">
                        <wp:posOffset>350838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1E01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7753FD" id="_x0000_s1030" type="#_x0000_t202" style="position:absolute;margin-left:-32pt;margin-top:27.65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4JHgIAADQEAAAOAAAAZHJzL2Uyb0RvYy54bWysk92O2yAQhe8r9R0Q942TbLKbteKsttmm&#10;qrT9kbZ9AIxxjIoZOpDY6dPvgNMk3ao3VX2BGMCHM98My7u+NWyv0GuwBZ+MxpwpK6HSdlvwb183&#10;bxac+SBsJQxYVfCD8vxu9frVsnO5mkIDplLISMT6vHMFb0JweZZ52ahW+BE4ZWmzBmxFoBC3WYWi&#10;I/XWZNPx+DrrACuHIJX3tPowbPJV0q9rJcPnuvYqMFNw8hbSiGks45itliLfonCNlkcb4h9ctEJb&#10;uvQk9SCCYDvUf0i1WiJ4qMNIQptBXWupUg6UzWT8IpunRjiVciE43p0w+f8nKz/tn9wXZKF/Cz0V&#10;MCXh3SPI755ZWDfCbtU9InSNEhVdPInIss75/PhrRO1zH0XK7iNUVGSxC5CE+hpbhkDUJ9dULfrS&#10;MqXN6DKqx+FUA9UHJmnx9moxvbrhTNLWlL55qlEm8qgVCTv04b2ClsVJwZFKnETF/tGH6O18JB73&#10;YHS10cakALfl2iDbC2qHTfpSOi+OGcs6cjKfzgccf5VIKf0y+NtNrQ7U10a3BV8MiadOixDf2SrN&#10;g9BmmJNlY49UI8gBaejLnumq4LPoMUIuoToQ5gSU4NGzIwAN4E/OOmrhgvsfO4GKM/PBUqluJ7NZ&#10;7PkUzOY3Uwrwcqe83BFWklTBA2fDdB3SO4ncLNxTSWud+J6dHC1Taybsx2cUe/8yTqfOj331DAAA&#10;//8DAFBLAwQUAAYACAAAACEAYDjba94AAAAIAQAADwAAAGRycy9kb3ducmV2LnhtbEyPTWvDMAyG&#10;74P9B6PBbq2TUpKRxiljsK9DGe12WG9q7CWhsWxst83+/bTTdhLifXj1qF5PdhRnE+LgSEE+z0AY&#10;ap0eqFPw8f44uwMRE5LG0ZFR8G0irJvrqxor7S60Nedd6gSXUKxQQZ+Sr6SMbW8sxrnzhjj7csFi&#10;4jV0Uge8cLkd5SLLCmlxIL7QozcPvWmPu5NV8BY+N+1xetmTLzukJ+/l5vlVqdub6X4FIpkp/cHw&#10;q8/q0LDTwZ1IRzEqmJUFkzzzHATni3IJ4sDcsihBNrX8/0DzAwAA//8DAFBLAQItABQABgAIAAAA&#10;IQC2gziS/gAAAOEBAAATAAAAAAAAAAAAAAAAAAAAAABbQ29udGVudF9UeXBlc10ueG1sUEsBAi0A&#10;FAAGAAgAAAAhADj9If/WAAAAlAEAAAsAAAAAAAAAAAAAAAAALwEAAF9yZWxzLy5yZWxzUEsBAi0A&#10;FAAGAAgAAAAhAHI1XgkeAgAANAQAAA4AAAAAAAAAAAAAAAAALgIAAGRycy9lMm9Eb2MueG1sUEsB&#10;Ai0AFAAGAAgAAAAhAGA422veAAAACAEAAA8AAAAAAAAAAAAAAAAAeAQAAGRycy9kb3ducmV2Lnht&#10;bFBLBQYAAAAABAAEAPMAAACDBQAAAAA=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1E01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4E6C13" w:rsidRPr="00F06B8F" w:rsidRDefault="004E6C13" w:rsidP="004E6C1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B8F">
              <w:rPr>
                <w:rFonts w:ascii="Arial" w:hAnsi="Arial" w:cs="Arial"/>
                <w:b/>
                <w:sz w:val="16"/>
                <w:szCs w:val="16"/>
              </w:rPr>
              <w:t>Requerente (Responsável Técnico pela Pessoa Jurídica)</w:t>
            </w:r>
          </w:p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     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61" type="#_x0000_t75" style="width:253.5pt;height:15pt" o:ole="">
                  <v:imagedata r:id="rId7" o:title=""/>
                </v:shape>
                <w:control r:id="rId51" w:name="TextBox1211" w:shapeid="_x0000_i116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63" type="#_x0000_t75" style="width:68.25pt;height:15pt" o:ole="">
                  <v:imagedata r:id="rId11" o:title=""/>
                </v:shape>
                <w:control r:id="rId52" w:name="TextBox33" w:shapeid="_x0000_i116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291BC3" w:rsidRDefault="00291BC3">
      <w:pPr>
        <w:rPr>
          <w:sz w:val="16"/>
          <w:szCs w:val="16"/>
        </w:rPr>
      </w:pPr>
    </w:p>
    <w:p w:rsidR="00291BC3" w:rsidRDefault="00291BC3">
      <w:pPr>
        <w:rPr>
          <w:sz w:val="16"/>
          <w:szCs w:val="16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 xml:space="preserve">INSTRUÇÕES/DOCUMENTOS NECESSÁRIOS PARA </w:t>
      </w:r>
      <w:r w:rsidRPr="00920868">
        <w:rPr>
          <w:rFonts w:ascii="Arial" w:hAnsi="Arial" w:cs="Arial"/>
          <w:b/>
          <w:sz w:val="18"/>
          <w:szCs w:val="18"/>
          <w:u w:val="single"/>
        </w:rPr>
        <w:t xml:space="preserve">REGISTRO DE ATESTADO/DECLARAÇÃO DE CAPACIDADE TÉCNICA </w:t>
      </w:r>
    </w:p>
    <w:p w:rsidR="00920868" w:rsidRPr="00920868" w:rsidRDefault="00920868" w:rsidP="0092086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Requerimento de RCA (2 vias) preenchido e assinado pelo profissional Responsável Técnico;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Possuir registro de Pessoa Jurídica no CRA-MG e cadastro atualizado;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Comprovar o pagamento da taxa de RCA no valor de R$ </w:t>
      </w:r>
      <w:r w:rsidR="004F4749">
        <w:rPr>
          <w:rFonts w:ascii="Arial" w:hAnsi="Arial" w:cs="Arial"/>
          <w:color w:val="000000"/>
          <w:sz w:val="18"/>
          <w:szCs w:val="18"/>
        </w:rPr>
        <w:t>151,14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(</w:t>
      </w:r>
      <w:r w:rsidR="002E7569">
        <w:rPr>
          <w:rFonts w:ascii="Arial" w:hAnsi="Arial" w:cs="Arial"/>
          <w:color w:val="000000"/>
          <w:sz w:val="18"/>
          <w:szCs w:val="18"/>
        </w:rPr>
        <w:t xml:space="preserve">cento e </w:t>
      </w:r>
      <w:r w:rsidR="004F4749">
        <w:rPr>
          <w:rFonts w:ascii="Arial" w:hAnsi="Arial" w:cs="Arial"/>
          <w:color w:val="000000"/>
          <w:sz w:val="18"/>
          <w:szCs w:val="18"/>
        </w:rPr>
        <w:t xml:space="preserve">cinquenta e um </w:t>
      </w:r>
      <w:r w:rsidR="003B2EC4">
        <w:rPr>
          <w:rFonts w:ascii="Arial" w:hAnsi="Arial" w:cs="Arial"/>
          <w:color w:val="000000"/>
          <w:sz w:val="18"/>
          <w:szCs w:val="18"/>
        </w:rPr>
        <w:t xml:space="preserve">reais e </w:t>
      </w:r>
      <w:r w:rsidR="004F4749">
        <w:rPr>
          <w:rFonts w:ascii="Arial" w:hAnsi="Arial" w:cs="Arial"/>
          <w:color w:val="000000"/>
          <w:sz w:val="18"/>
          <w:szCs w:val="18"/>
        </w:rPr>
        <w:t>quatorze</w:t>
      </w:r>
      <w:r w:rsidR="003B2EC4">
        <w:rPr>
          <w:rFonts w:ascii="Arial" w:hAnsi="Arial" w:cs="Arial"/>
          <w:color w:val="000000"/>
          <w:sz w:val="18"/>
          <w:szCs w:val="18"/>
        </w:rPr>
        <w:t xml:space="preserve"> </w:t>
      </w:r>
      <w:r w:rsidR="00BB35FB">
        <w:rPr>
          <w:rFonts w:ascii="Arial" w:hAnsi="Arial" w:cs="Arial"/>
          <w:color w:val="000000"/>
          <w:sz w:val="18"/>
          <w:szCs w:val="18"/>
        </w:rPr>
        <w:t>centavos</w:t>
      </w:r>
      <w:r w:rsidRPr="00920868">
        <w:rPr>
          <w:rFonts w:ascii="Arial" w:hAnsi="Arial" w:cs="Arial"/>
          <w:color w:val="000000"/>
          <w:sz w:val="18"/>
          <w:szCs w:val="18"/>
        </w:rPr>
        <w:t>);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Apresentar </w:t>
      </w:r>
      <w:r w:rsidRPr="00920868">
        <w:rPr>
          <w:rFonts w:ascii="Arial" w:hAnsi="Arial" w:cs="Arial"/>
          <w:b/>
          <w:color w:val="000000"/>
          <w:sz w:val="18"/>
          <w:szCs w:val="18"/>
        </w:rPr>
        <w:t>original e cópia simples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do Atestado/Declaração de Capacidade Técnica, em papel timbrado, devidamente visado pelo Responsável Técnico, por meio de carimbo contendo o seu nome, número de registro profissional e espaço para assinatura, acompanhado de </w:t>
      </w:r>
      <w:r w:rsidRPr="00920868">
        <w:rPr>
          <w:rFonts w:ascii="Arial" w:hAnsi="Arial" w:cs="Arial"/>
          <w:b/>
          <w:color w:val="000000"/>
          <w:sz w:val="18"/>
          <w:szCs w:val="18"/>
        </w:rPr>
        <w:t>cópia simples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do documento que lhe deu origem, que poderá ser Contrato de Prestação de Serviços e respectivos Termos Aditivos, se houver,</w:t>
      </w:r>
      <w:r w:rsidR="00C12D1D">
        <w:rPr>
          <w:rFonts w:ascii="Arial" w:hAnsi="Arial" w:cs="Arial"/>
          <w:color w:val="000000"/>
          <w:sz w:val="18"/>
          <w:szCs w:val="18"/>
        </w:rPr>
        <w:t xml:space="preserve"> juntamente com: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Nota de Empenho, Nota Fiscal de Serviços, Ordem de Serviços ou Extrato Contratual publicado no D.O.E ou no D.O.U, quando o contratante for Órgão Público.</w:t>
      </w:r>
      <w:r w:rsidR="00FA1CA4">
        <w:rPr>
          <w:rFonts w:ascii="Arial" w:hAnsi="Arial" w:cs="Arial"/>
          <w:color w:val="000000"/>
          <w:sz w:val="18"/>
          <w:szCs w:val="18"/>
        </w:rPr>
        <w:t xml:space="preserve"> </w:t>
      </w:r>
      <w:r w:rsidR="00FA1CA4" w:rsidRPr="00BF697E">
        <w:rPr>
          <w:rFonts w:ascii="Arial" w:hAnsi="Arial" w:cs="Arial"/>
          <w:color w:val="000000"/>
          <w:sz w:val="18"/>
          <w:szCs w:val="18"/>
          <w:u w:val="single"/>
        </w:rPr>
        <w:t>Observação: o registro do atestado poderá ser feito em cópia simples (enviada via e-mail) porém o CRA não se responsabiliza pela r</w:t>
      </w:r>
      <w:r w:rsidR="00FA1CA4">
        <w:rPr>
          <w:rFonts w:ascii="Arial" w:hAnsi="Arial" w:cs="Arial"/>
          <w:color w:val="000000"/>
          <w:sz w:val="18"/>
          <w:szCs w:val="18"/>
          <w:u w:val="single"/>
        </w:rPr>
        <w:t>ecusa do documentos pelo</w:t>
      </w:r>
      <w:r w:rsidR="00FA1CA4" w:rsidRPr="00BF697E">
        <w:rPr>
          <w:rFonts w:ascii="Arial" w:hAnsi="Arial" w:cs="Arial"/>
          <w:color w:val="000000"/>
          <w:sz w:val="18"/>
          <w:szCs w:val="18"/>
          <w:u w:val="single"/>
        </w:rPr>
        <w:t xml:space="preserve"> Órgãos </w:t>
      </w:r>
      <w:r w:rsidR="00FA1CA4">
        <w:rPr>
          <w:rFonts w:ascii="Arial" w:hAnsi="Arial" w:cs="Arial"/>
          <w:color w:val="000000"/>
          <w:sz w:val="18"/>
          <w:szCs w:val="18"/>
          <w:u w:val="single"/>
        </w:rPr>
        <w:t>competentes</w:t>
      </w:r>
      <w:r w:rsidR="00FA1CA4" w:rsidRPr="00BF697E"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</w:rPr>
      </w:pPr>
    </w:p>
    <w:p w:rsidR="00920868" w:rsidRPr="00920868" w:rsidRDefault="00920868" w:rsidP="00920868">
      <w:pPr>
        <w:rPr>
          <w:rFonts w:ascii="Arial" w:hAnsi="Arial" w:cs="Arial"/>
          <w:b/>
          <w:sz w:val="18"/>
          <w:szCs w:val="18"/>
        </w:rPr>
      </w:pPr>
      <w:r w:rsidRPr="00920868">
        <w:rPr>
          <w:rFonts w:ascii="Arial" w:hAnsi="Arial" w:cs="Arial"/>
          <w:b/>
          <w:sz w:val="18"/>
          <w:szCs w:val="18"/>
        </w:rPr>
        <w:t>OBSERVAÇÕES:</w:t>
      </w:r>
    </w:p>
    <w:p w:rsidR="00920868" w:rsidRPr="006F601A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F601A">
        <w:rPr>
          <w:rFonts w:ascii="Arial" w:hAnsi="Arial" w:cs="Arial"/>
          <w:color w:val="000000"/>
          <w:sz w:val="18"/>
          <w:szCs w:val="18"/>
        </w:rPr>
        <w:t xml:space="preserve">Para efeito do RCA de Pessoa Jurídica serão aceitos Atestados/Declarações de Capacidade Técnica, relativos a serviços </w:t>
      </w:r>
      <w:r w:rsidRPr="006F601A">
        <w:rPr>
          <w:rFonts w:ascii="Arial" w:hAnsi="Arial" w:cs="Arial"/>
          <w:color w:val="000000"/>
          <w:sz w:val="18"/>
          <w:szCs w:val="18"/>
          <w:u w:val="single"/>
        </w:rPr>
        <w:t>prestados em Minas Gerais</w:t>
      </w:r>
      <w:r w:rsidRPr="006F601A">
        <w:rPr>
          <w:rFonts w:ascii="Arial" w:hAnsi="Arial" w:cs="Arial"/>
          <w:color w:val="000000"/>
          <w:sz w:val="18"/>
          <w:szCs w:val="18"/>
        </w:rPr>
        <w:t xml:space="preserve"> a partir da </w:t>
      </w:r>
      <w:r w:rsidRPr="006F601A">
        <w:rPr>
          <w:rFonts w:ascii="Arial" w:hAnsi="Arial" w:cs="Arial"/>
          <w:color w:val="000000"/>
          <w:sz w:val="18"/>
          <w:szCs w:val="18"/>
          <w:u w:val="single"/>
        </w:rPr>
        <w:t xml:space="preserve">data </w:t>
      </w:r>
      <w:r w:rsidR="00D54470" w:rsidRPr="006F601A">
        <w:rPr>
          <w:rFonts w:ascii="Arial" w:hAnsi="Arial" w:cs="Arial"/>
          <w:color w:val="000000"/>
          <w:sz w:val="18"/>
          <w:szCs w:val="18"/>
          <w:u w:val="single"/>
        </w:rPr>
        <w:t>do registro no CRA-MG.</w:t>
      </w:r>
      <w:r w:rsidRPr="006F601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1776F" w:rsidRPr="006F601A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F601A">
        <w:rPr>
          <w:rFonts w:ascii="Arial" w:hAnsi="Arial" w:cs="Arial"/>
          <w:color w:val="000000"/>
          <w:sz w:val="18"/>
          <w:szCs w:val="18"/>
        </w:rPr>
        <w:t>Em caso de</w:t>
      </w:r>
      <w:r w:rsidR="0021776F" w:rsidRPr="006F601A">
        <w:rPr>
          <w:rFonts w:ascii="Arial" w:hAnsi="Arial" w:cs="Arial"/>
          <w:color w:val="000000"/>
          <w:sz w:val="18"/>
          <w:szCs w:val="18"/>
        </w:rPr>
        <w:t xml:space="preserve"> alteração ou</w:t>
      </w:r>
      <w:r w:rsidRPr="006F601A">
        <w:rPr>
          <w:rFonts w:ascii="Arial" w:hAnsi="Arial" w:cs="Arial"/>
          <w:color w:val="000000"/>
          <w:sz w:val="18"/>
          <w:szCs w:val="18"/>
        </w:rPr>
        <w:t xml:space="preserve"> prorrogação </w:t>
      </w:r>
      <w:r w:rsidR="0021776F" w:rsidRPr="006F601A">
        <w:rPr>
          <w:rFonts w:ascii="Arial" w:hAnsi="Arial" w:cs="Arial"/>
          <w:color w:val="000000"/>
          <w:sz w:val="18"/>
          <w:szCs w:val="18"/>
        </w:rPr>
        <w:t>do contrato de prestação de serviços, o Atestado de Capacidade Técnica a ele relacionado, constituirá um novo RCA, mediante requerimento e pagamento da taxa.</w:t>
      </w:r>
    </w:p>
    <w:p w:rsidR="00920868" w:rsidRPr="006F601A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F601A">
        <w:rPr>
          <w:rFonts w:ascii="Arial" w:hAnsi="Arial" w:cs="Arial"/>
          <w:color w:val="000000"/>
          <w:sz w:val="18"/>
          <w:szCs w:val="18"/>
        </w:rPr>
        <w:t>O Atestado/Declaração de Capacidade Técnica, a ser registrado no CRA, deverá estar de acordo com o Contrato de Prestação de Serviços e Termos Aditivos, quanto ao objeto, características, quantidades e prazos, e devidamente visado pelo Responsável Técnico.</w:t>
      </w:r>
    </w:p>
    <w:p w:rsidR="00920868" w:rsidRPr="006F601A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F601A">
        <w:rPr>
          <w:rFonts w:ascii="Arial" w:hAnsi="Arial" w:cs="Arial"/>
          <w:color w:val="000000"/>
          <w:sz w:val="18"/>
          <w:szCs w:val="18"/>
        </w:rPr>
        <w:t xml:space="preserve">A requerimento, mediante </w:t>
      </w:r>
      <w:r w:rsidR="006A0C91" w:rsidRPr="006F601A">
        <w:rPr>
          <w:rFonts w:ascii="Arial" w:hAnsi="Arial" w:cs="Arial"/>
          <w:color w:val="000000"/>
          <w:sz w:val="18"/>
          <w:szCs w:val="18"/>
        </w:rPr>
        <w:t>pagamento de taxa específica, o CRA expedirá</w:t>
      </w:r>
      <w:r w:rsidRPr="006F60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6F601A">
        <w:rPr>
          <w:rFonts w:ascii="Arial" w:hAnsi="Arial" w:cs="Arial"/>
          <w:b/>
          <w:color w:val="000000"/>
          <w:sz w:val="18"/>
          <w:szCs w:val="18"/>
          <w:u w:val="single"/>
        </w:rPr>
        <w:t>Certidão de RCA</w:t>
      </w:r>
      <w:r w:rsidRPr="006F601A">
        <w:rPr>
          <w:rFonts w:ascii="Arial" w:hAnsi="Arial" w:cs="Arial"/>
          <w:color w:val="000000"/>
          <w:sz w:val="18"/>
          <w:szCs w:val="18"/>
        </w:rPr>
        <w:t xml:space="preserve"> (certidão individual para cada RCA) e </w:t>
      </w:r>
      <w:r w:rsidRPr="006F601A">
        <w:rPr>
          <w:rFonts w:ascii="Arial" w:hAnsi="Arial" w:cs="Arial"/>
          <w:b/>
          <w:color w:val="000000"/>
          <w:sz w:val="18"/>
          <w:szCs w:val="18"/>
          <w:u w:val="single"/>
        </w:rPr>
        <w:t>Certidão de Acervo Técnico</w:t>
      </w:r>
      <w:r w:rsidRPr="006F601A">
        <w:rPr>
          <w:rFonts w:ascii="Arial" w:hAnsi="Arial" w:cs="Arial"/>
          <w:color w:val="000000"/>
          <w:sz w:val="18"/>
          <w:szCs w:val="18"/>
        </w:rPr>
        <w:t xml:space="preserve"> (certidão de alguns ou de todos os RCAs que constituem o Acervo Técnico do registrado), as quais poderão servir para a habilitação dos profissionais e empresas registradas nos CRAs em processo licitatório conforme exigência contida parágrafo primeiro, do art. 30, da Lei nº 8.666, de 21 de junho de 1993. As certidões tem validade de </w:t>
      </w:r>
      <w:r w:rsidR="00775155" w:rsidRPr="006F601A">
        <w:rPr>
          <w:rFonts w:ascii="Arial" w:hAnsi="Arial" w:cs="Arial"/>
          <w:color w:val="000000"/>
          <w:sz w:val="18"/>
          <w:szCs w:val="18"/>
        </w:rPr>
        <w:t>0</w:t>
      </w:r>
      <w:r w:rsidRPr="006F601A">
        <w:rPr>
          <w:rFonts w:ascii="Arial" w:hAnsi="Arial" w:cs="Arial"/>
          <w:color w:val="000000"/>
          <w:sz w:val="18"/>
          <w:szCs w:val="18"/>
        </w:rPr>
        <w:t xml:space="preserve">6 (seis) meses. </w:t>
      </w:r>
    </w:p>
    <w:p w:rsidR="00DD73A9" w:rsidRPr="006F601A" w:rsidRDefault="00920868" w:rsidP="00DD73A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F601A">
        <w:rPr>
          <w:rFonts w:ascii="Arial" w:hAnsi="Arial" w:cs="Arial"/>
          <w:b/>
          <w:sz w:val="18"/>
          <w:szCs w:val="18"/>
          <w:u w:val="single"/>
        </w:rPr>
        <w:t>Como efetuar o pagamento:</w:t>
      </w:r>
      <w:r w:rsidRPr="006F601A">
        <w:rPr>
          <w:rFonts w:ascii="Arial" w:hAnsi="Arial" w:cs="Arial"/>
          <w:b/>
          <w:sz w:val="18"/>
          <w:szCs w:val="18"/>
        </w:rPr>
        <w:t xml:space="preserve"> </w:t>
      </w:r>
      <w:r w:rsidR="0021776F" w:rsidRPr="006F601A">
        <w:rPr>
          <w:rFonts w:ascii="Arial" w:hAnsi="Arial" w:cs="Arial"/>
          <w:sz w:val="18"/>
          <w:szCs w:val="18"/>
        </w:rPr>
        <w:t>O pagamento poderá ser realizado, presencialmente, por meio de cartão de crédito visa/mastercard, ou por bolet</w:t>
      </w:r>
      <w:r w:rsidR="0021776F" w:rsidRPr="006F601A">
        <w:rPr>
          <w:rFonts w:ascii="Arial" w:hAnsi="Arial" w:cs="Arial"/>
          <w:color w:val="000080"/>
          <w:sz w:val="18"/>
          <w:szCs w:val="18"/>
        </w:rPr>
        <w:t xml:space="preserve">o </w:t>
      </w:r>
      <w:r w:rsidR="0021776F" w:rsidRPr="006F601A">
        <w:rPr>
          <w:rFonts w:ascii="Arial" w:hAnsi="Arial" w:cs="Arial"/>
          <w:sz w:val="18"/>
          <w:szCs w:val="18"/>
        </w:rPr>
        <w:t>bancário</w:t>
      </w:r>
      <w:r w:rsidR="001F7277">
        <w:rPr>
          <w:rFonts w:ascii="Arial" w:hAnsi="Arial" w:cs="Arial"/>
          <w:sz w:val="18"/>
          <w:szCs w:val="18"/>
        </w:rPr>
        <w:t>.</w:t>
      </w:r>
    </w:p>
    <w:p w:rsidR="00273C6E" w:rsidRPr="006F601A" w:rsidRDefault="00273C6E" w:rsidP="00DD73A9">
      <w:pPr>
        <w:pStyle w:val="Estilo"/>
        <w:ind w:left="720"/>
        <w:jc w:val="both"/>
        <w:rPr>
          <w:sz w:val="18"/>
          <w:szCs w:val="18"/>
        </w:rPr>
      </w:pPr>
    </w:p>
    <w:p w:rsidR="00920868" w:rsidRPr="006F601A" w:rsidRDefault="00920868" w:rsidP="000548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5"/>
        <w:jc w:val="both"/>
        <w:rPr>
          <w:rFonts w:ascii="Arial" w:hAnsi="Arial" w:cs="Arial"/>
          <w:b/>
          <w:bCs/>
          <w:iCs/>
          <w:noProof/>
          <w:sz w:val="18"/>
          <w:szCs w:val="18"/>
        </w:rPr>
      </w:pPr>
      <w:r w:rsidRPr="006F601A">
        <w:rPr>
          <w:rFonts w:ascii="Arial" w:hAnsi="Arial" w:cs="Arial"/>
          <w:sz w:val="18"/>
          <w:szCs w:val="18"/>
        </w:rPr>
        <w:t>É obrigatória a apresentação de todos os documentos para análise do pedido.</w:t>
      </w:r>
    </w:p>
    <w:p w:rsidR="00920868" w:rsidRPr="006F601A" w:rsidRDefault="00920868" w:rsidP="00920868">
      <w:pPr>
        <w:pStyle w:val="PargrafodaLista"/>
        <w:rPr>
          <w:rFonts w:ascii="Arial" w:hAnsi="Arial" w:cs="Arial"/>
          <w:b/>
          <w:bCs/>
          <w:noProof/>
          <w:sz w:val="18"/>
          <w:szCs w:val="18"/>
        </w:rPr>
      </w:pPr>
    </w:p>
    <w:p w:rsidR="00920868" w:rsidRPr="006F601A" w:rsidRDefault="00920868" w:rsidP="000548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F601A">
        <w:rPr>
          <w:rFonts w:ascii="Arial" w:hAnsi="Arial" w:cs="Arial"/>
          <w:color w:val="000000"/>
          <w:sz w:val="18"/>
          <w:szCs w:val="18"/>
        </w:rPr>
        <w:t xml:space="preserve">O CRA-MG poderá </w:t>
      </w:r>
      <w:r w:rsidR="006F601A">
        <w:rPr>
          <w:rFonts w:ascii="Arial" w:hAnsi="Arial" w:cs="Arial"/>
          <w:color w:val="000000"/>
          <w:sz w:val="18"/>
          <w:szCs w:val="18"/>
        </w:rPr>
        <w:t>diligenciar no sentido de verificar a autenticidade dos documentos apresentados para fins de obtenção do RCA.</w:t>
      </w:r>
      <w:r w:rsidRPr="006F601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20868" w:rsidRPr="006F601A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F601A">
        <w:rPr>
          <w:rFonts w:ascii="Arial" w:hAnsi="Arial" w:cs="Arial"/>
          <w:color w:val="000000"/>
          <w:sz w:val="18"/>
          <w:szCs w:val="18"/>
        </w:rPr>
        <w:t>Será devolvido o requerimento de RCA cujo formulário esteja preenchido de forma incorreta/rasurado ou com documentação incompleta.</w:t>
      </w:r>
    </w:p>
    <w:p w:rsidR="00920868" w:rsidRP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957F53" w:rsidRPr="00920868" w:rsidRDefault="00957F53" w:rsidP="00957F53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6F601A" w:rsidRDefault="00DD73A9">
      <w:pPr>
        <w:rPr>
          <w:rFonts w:ascii="Arial" w:hAnsi="Arial" w:cs="Arial"/>
          <w:sz w:val="18"/>
          <w:szCs w:val="18"/>
        </w:rPr>
      </w:pPr>
      <w:r w:rsidRPr="006F601A"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53" w:history="1">
        <w:r w:rsidRPr="006F601A">
          <w:rPr>
            <w:rFonts w:ascii="Arial" w:hAnsi="Arial" w:cs="Arial"/>
            <w:sz w:val="18"/>
            <w:szCs w:val="18"/>
          </w:rPr>
          <w:t>cramg@cramg.org.br</w:t>
        </w:r>
      </w:hyperlink>
      <w:r w:rsidRPr="006F601A">
        <w:rPr>
          <w:rFonts w:ascii="Arial" w:hAnsi="Arial" w:cs="Arial"/>
          <w:sz w:val="18"/>
          <w:szCs w:val="18"/>
        </w:rPr>
        <w:t>, via Correios ou presencialmente, de segunda à sexta feira de 09:00 as 17:00 na Av. Olegário Maciel, 1233 – Lourdes – Belo Horizonte/MG CEP 30.180.111.</w:t>
      </w:r>
    </w:p>
    <w:sectPr w:rsidR="00920868" w:rsidRPr="006F601A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ocumentProtection w:edit="forms" w:enforcement="1" w:cryptProviderType="rsaFull" w:cryptAlgorithmClass="hash" w:cryptAlgorithmType="typeAny" w:cryptAlgorithmSid="4" w:cryptSpinCount="100000" w:hash="+6+aO6PlBOGmBWo7uUakQr0M6JQ=" w:salt="vp7TPWjfsPDVm+7acsIHP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360AC"/>
    <w:rsid w:val="00054840"/>
    <w:rsid w:val="001360BA"/>
    <w:rsid w:val="00175633"/>
    <w:rsid w:val="001F7277"/>
    <w:rsid w:val="0021776F"/>
    <w:rsid w:val="00273C6E"/>
    <w:rsid w:val="00291BC3"/>
    <w:rsid w:val="002B54BB"/>
    <w:rsid w:val="002E7569"/>
    <w:rsid w:val="00343CD5"/>
    <w:rsid w:val="003B2EC4"/>
    <w:rsid w:val="003B7C05"/>
    <w:rsid w:val="003E51F0"/>
    <w:rsid w:val="004E6C13"/>
    <w:rsid w:val="004F4749"/>
    <w:rsid w:val="005B7AB8"/>
    <w:rsid w:val="006A0C91"/>
    <w:rsid w:val="006F601A"/>
    <w:rsid w:val="00775155"/>
    <w:rsid w:val="00871441"/>
    <w:rsid w:val="008D4093"/>
    <w:rsid w:val="00902402"/>
    <w:rsid w:val="00920868"/>
    <w:rsid w:val="00957F53"/>
    <w:rsid w:val="0098208E"/>
    <w:rsid w:val="009A60E0"/>
    <w:rsid w:val="00AC0613"/>
    <w:rsid w:val="00AD0B18"/>
    <w:rsid w:val="00BB35FB"/>
    <w:rsid w:val="00C12D1D"/>
    <w:rsid w:val="00CC024A"/>
    <w:rsid w:val="00CD4C16"/>
    <w:rsid w:val="00D54470"/>
    <w:rsid w:val="00D55F16"/>
    <w:rsid w:val="00DD73A9"/>
    <w:rsid w:val="00E12E54"/>
    <w:rsid w:val="00ED52C1"/>
    <w:rsid w:val="00F06B8F"/>
    <w:rsid w:val="00F319F0"/>
    <w:rsid w:val="00F73709"/>
    <w:rsid w:val="00F9220B"/>
    <w:rsid w:val="00FA1CA4"/>
    <w:rsid w:val="00FA305B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024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02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7.wmf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image" Target="media/image11.wmf"/><Relationship Id="rId50" Type="http://schemas.openxmlformats.org/officeDocument/2006/relationships/control" Target="activeX/activeX33.xml"/><Relationship Id="rId55" Type="http://schemas.openxmlformats.org/officeDocument/2006/relationships/glossaryDocument" Target="glossary/document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image" Target="media/image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image" Target="media/image10.wmf"/><Relationship Id="rId53" Type="http://schemas.openxmlformats.org/officeDocument/2006/relationships/hyperlink" Target="mailto:cramg@cramg.org.br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image" Target="media/image12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52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image" Target="media/image9.wmf"/><Relationship Id="rId48" Type="http://schemas.openxmlformats.org/officeDocument/2006/relationships/control" Target="activeX/activeX32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9571447E5C4028BA2E77372B552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44AFD-6404-4957-860C-CD1BF5145243}"/>
      </w:docPartPr>
      <w:docPartBody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Style w:val="TextodoEspaoReservado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Style w:val="TextodoEspaoReservado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Style w:val="TextodoEspaoReservado"/>
              <w:sz w:val="16"/>
              <w:szCs w:val="16"/>
            </w:rPr>
          </w:pPr>
        </w:p>
        <w:p w:rsidR="00164635" w:rsidRDefault="00164635"/>
      </w:docPartBody>
    </w:docPart>
    <w:docPart>
      <w:docPartPr>
        <w:name w:val="46771888101C44C0819D8454FD4EF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217A0-5CA8-4DA5-BABF-147AA90142D7}"/>
      </w:docPartPr>
      <w:docPartBody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164635" w:rsidRDefault="001646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FC"/>
    <w:rsid w:val="00164635"/>
    <w:rsid w:val="00207FC8"/>
    <w:rsid w:val="009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49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49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6</cp:revision>
  <dcterms:created xsi:type="dcterms:W3CDTF">2022-12-22T14:46:00Z</dcterms:created>
  <dcterms:modified xsi:type="dcterms:W3CDTF">2023-12-19T17:58:00Z</dcterms:modified>
</cp:coreProperties>
</file>